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B2" w:rsidRPr="00F94A29" w:rsidRDefault="00F94A29" w:rsidP="00F94A2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94A29">
        <w:rPr>
          <w:rFonts w:ascii="Times New Roman" w:hAnsi="Times New Roman" w:cs="Times New Roman"/>
          <w:b/>
          <w:sz w:val="24"/>
          <w:szCs w:val="24"/>
        </w:rPr>
        <w:t>KAU</w:t>
      </w:r>
      <w:r w:rsidRPr="00F94A29">
        <w:rPr>
          <w:rFonts w:ascii="Times New Roman" w:hAnsi="Times New Roman" w:cs="Times New Roman"/>
          <w:b/>
          <w:sz w:val="24"/>
          <w:szCs w:val="24"/>
          <w:lang w:val="lt-LT"/>
        </w:rPr>
        <w:t>NO TIRKILIŠKIŲ LOPŠELIO-DARŽELIO PATALPŲ NUOMA</w:t>
      </w:r>
    </w:p>
    <w:p w:rsidR="00F94A29" w:rsidRPr="00F94A29" w:rsidRDefault="00242B10" w:rsidP="00F94A2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2023 METAI</w:t>
      </w:r>
      <w:r w:rsidR="00262B9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 PUSMETIS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463"/>
        <w:gridCol w:w="1661"/>
        <w:gridCol w:w="850"/>
        <w:gridCol w:w="1418"/>
        <w:gridCol w:w="1417"/>
        <w:gridCol w:w="1984"/>
      </w:tblGrid>
      <w:tr w:rsidR="00F94A29" w:rsidRPr="00F94A29" w:rsidTr="0083586D">
        <w:tc>
          <w:tcPr>
            <w:tcW w:w="557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94A29">
              <w:rPr>
                <w:rFonts w:ascii="Times New Roman" w:hAnsi="Times New Roman" w:cs="Times New Roman"/>
                <w:b/>
                <w:lang w:val="lt-LT"/>
              </w:rPr>
              <w:t>E</w:t>
            </w:r>
            <w:r>
              <w:rPr>
                <w:rFonts w:ascii="Times New Roman" w:hAnsi="Times New Roman" w:cs="Times New Roman"/>
                <w:b/>
                <w:lang w:val="lt-LT"/>
              </w:rPr>
              <w:t>il. Nr.</w:t>
            </w:r>
          </w:p>
        </w:tc>
        <w:tc>
          <w:tcPr>
            <w:tcW w:w="1463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Nuomojamos patalpos pavadinimas</w:t>
            </w:r>
          </w:p>
        </w:tc>
        <w:tc>
          <w:tcPr>
            <w:tcW w:w="1661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Nuomininkas (įstaigos ar fizinizio asmens pavadinimas)</w:t>
            </w:r>
          </w:p>
        </w:tc>
        <w:tc>
          <w:tcPr>
            <w:tcW w:w="850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Plotas kv.m.</w:t>
            </w:r>
          </w:p>
        </w:tc>
        <w:tc>
          <w:tcPr>
            <w:tcW w:w="1418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Papildoma ugdymo veikla</w:t>
            </w:r>
          </w:p>
        </w:tc>
        <w:tc>
          <w:tcPr>
            <w:tcW w:w="1417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Kaina (už visą nuomojamą laikotarpį valandomis)</w:t>
            </w:r>
          </w:p>
        </w:tc>
        <w:tc>
          <w:tcPr>
            <w:tcW w:w="1984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Užimtumas (data ir valanda)</w:t>
            </w:r>
          </w:p>
        </w:tc>
      </w:tr>
      <w:tr w:rsidR="00F94A29" w:rsidRPr="00F94A29" w:rsidTr="0083586D">
        <w:tc>
          <w:tcPr>
            <w:tcW w:w="557" w:type="dxa"/>
          </w:tcPr>
          <w:p w:rsidR="00F94A29" w:rsidRPr="00F94A29" w:rsidRDefault="008D6B55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1463" w:type="dxa"/>
          </w:tcPr>
          <w:p w:rsidR="00F94A29" w:rsidRPr="00F94A29" w:rsidRDefault="008D6B55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Lopšelio-darželio salė</w:t>
            </w:r>
          </w:p>
        </w:tc>
        <w:tc>
          <w:tcPr>
            <w:tcW w:w="1661" w:type="dxa"/>
          </w:tcPr>
          <w:p w:rsidR="00F94A29" w:rsidRPr="00F94A29" w:rsidRDefault="0083586D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VšĮ „Robotikos Akademija“</w:t>
            </w:r>
          </w:p>
        </w:tc>
        <w:tc>
          <w:tcPr>
            <w:tcW w:w="850" w:type="dxa"/>
          </w:tcPr>
          <w:p w:rsidR="00F94A29" w:rsidRPr="00F94A29" w:rsidRDefault="0083586D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73,34</w:t>
            </w:r>
          </w:p>
        </w:tc>
        <w:tc>
          <w:tcPr>
            <w:tcW w:w="1418" w:type="dxa"/>
          </w:tcPr>
          <w:p w:rsidR="00F94A29" w:rsidRPr="00F94A29" w:rsidRDefault="0083586D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Robotikos užsiėmimai</w:t>
            </w:r>
          </w:p>
        </w:tc>
        <w:tc>
          <w:tcPr>
            <w:tcW w:w="1417" w:type="dxa"/>
          </w:tcPr>
          <w:p w:rsidR="00F94A29" w:rsidRPr="00F94A29" w:rsidRDefault="0083586D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250,00 Eur. 25 val.</w:t>
            </w:r>
          </w:p>
        </w:tc>
        <w:tc>
          <w:tcPr>
            <w:tcW w:w="1984" w:type="dxa"/>
          </w:tcPr>
          <w:p w:rsidR="0083586D" w:rsidRDefault="0083586D" w:rsidP="00242B1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2023-01-11</w:t>
            </w:r>
          </w:p>
          <w:p w:rsidR="0083586D" w:rsidRDefault="0083586D" w:rsidP="00242B10">
            <w:pPr>
              <w:ind w:right="-392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2023-06-16</w:t>
            </w:r>
          </w:p>
          <w:p w:rsidR="0083586D" w:rsidRDefault="0083586D" w:rsidP="00242B10">
            <w:pPr>
              <w:ind w:right="-392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Trečiadieniais</w:t>
            </w:r>
          </w:p>
          <w:p w:rsidR="00F94A29" w:rsidRPr="00F94A29" w:rsidRDefault="0083586D" w:rsidP="00242B10">
            <w:pPr>
              <w:ind w:right="-392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16:00-17:00</w:t>
            </w:r>
          </w:p>
        </w:tc>
      </w:tr>
      <w:tr w:rsidR="00F94A29" w:rsidRPr="00F94A29" w:rsidTr="0083586D">
        <w:tc>
          <w:tcPr>
            <w:tcW w:w="557" w:type="dxa"/>
          </w:tcPr>
          <w:p w:rsidR="00F94A29" w:rsidRPr="00F94A29" w:rsidRDefault="0083586D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2. </w:t>
            </w:r>
          </w:p>
        </w:tc>
        <w:tc>
          <w:tcPr>
            <w:tcW w:w="1463" w:type="dxa"/>
          </w:tcPr>
          <w:p w:rsidR="00F94A29" w:rsidRPr="00F94A29" w:rsidRDefault="0083586D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Lopšelio-darželio salė</w:t>
            </w:r>
          </w:p>
        </w:tc>
        <w:tc>
          <w:tcPr>
            <w:tcW w:w="1661" w:type="dxa"/>
          </w:tcPr>
          <w:p w:rsidR="00F94A29" w:rsidRPr="00F94A29" w:rsidRDefault="0083586D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ASOCIACIJA SHORI</w:t>
            </w:r>
          </w:p>
        </w:tc>
        <w:tc>
          <w:tcPr>
            <w:tcW w:w="850" w:type="dxa"/>
          </w:tcPr>
          <w:p w:rsidR="00F94A29" w:rsidRPr="00F94A29" w:rsidRDefault="0083586D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73,34</w:t>
            </w:r>
          </w:p>
        </w:tc>
        <w:tc>
          <w:tcPr>
            <w:tcW w:w="1418" w:type="dxa"/>
          </w:tcPr>
          <w:p w:rsidR="00F94A29" w:rsidRPr="00F94A29" w:rsidRDefault="0083586D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Kyokushin karate treniruotės</w:t>
            </w:r>
          </w:p>
        </w:tc>
        <w:tc>
          <w:tcPr>
            <w:tcW w:w="1417" w:type="dxa"/>
          </w:tcPr>
          <w:p w:rsidR="00F94A29" w:rsidRPr="00F94A29" w:rsidRDefault="0083586D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250,00 Eur. 25 val.</w:t>
            </w:r>
          </w:p>
        </w:tc>
        <w:tc>
          <w:tcPr>
            <w:tcW w:w="1984" w:type="dxa"/>
          </w:tcPr>
          <w:p w:rsid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2023-01-10</w:t>
            </w:r>
          </w:p>
          <w:p w:rsidR="00262B97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2023-06-27</w:t>
            </w:r>
          </w:p>
          <w:p w:rsidR="00262B97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Antradieniais 15:00-16:00</w:t>
            </w:r>
          </w:p>
        </w:tc>
        <w:bookmarkStart w:id="0" w:name="_GoBack"/>
        <w:bookmarkEnd w:id="0"/>
      </w:tr>
      <w:tr w:rsidR="00F94A29" w:rsidRPr="00F94A29" w:rsidTr="0083586D">
        <w:tc>
          <w:tcPr>
            <w:tcW w:w="557" w:type="dxa"/>
          </w:tcPr>
          <w:p w:rsidR="00F94A29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1463" w:type="dxa"/>
          </w:tcPr>
          <w:p w:rsidR="00F94A29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Lopšelio-darželio salė</w:t>
            </w:r>
          </w:p>
        </w:tc>
        <w:tc>
          <w:tcPr>
            <w:tcW w:w="1661" w:type="dxa"/>
          </w:tcPr>
          <w:p w:rsidR="00F94A29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Fizinis asmuo L. D.</w:t>
            </w:r>
          </w:p>
        </w:tc>
        <w:tc>
          <w:tcPr>
            <w:tcW w:w="850" w:type="dxa"/>
          </w:tcPr>
          <w:p w:rsidR="00F94A29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73,34</w:t>
            </w:r>
          </w:p>
        </w:tc>
        <w:tc>
          <w:tcPr>
            <w:tcW w:w="1418" w:type="dxa"/>
          </w:tcPr>
          <w:p w:rsidR="00F94A29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kalbos užsiėmimai</w:t>
            </w:r>
          </w:p>
        </w:tc>
        <w:tc>
          <w:tcPr>
            <w:tcW w:w="1417" w:type="dxa"/>
          </w:tcPr>
          <w:p w:rsidR="00F94A29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190,00 Eur. 19 val.</w:t>
            </w:r>
          </w:p>
        </w:tc>
        <w:tc>
          <w:tcPr>
            <w:tcW w:w="1984" w:type="dxa"/>
          </w:tcPr>
          <w:p w:rsidR="00262B97" w:rsidRDefault="00262B97" w:rsidP="00262B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2023-01-16</w:t>
            </w:r>
          </w:p>
          <w:p w:rsidR="00262B97" w:rsidRDefault="00262B97" w:rsidP="00262B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2023-06-05</w:t>
            </w:r>
          </w:p>
          <w:p w:rsidR="00F94A29" w:rsidRPr="00F94A29" w:rsidRDefault="00262B97" w:rsidP="00262B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Pirmadieniais 15:00-16:00</w:t>
            </w:r>
          </w:p>
        </w:tc>
      </w:tr>
      <w:tr w:rsidR="00F94A29" w:rsidRPr="00F94A29" w:rsidTr="0083586D">
        <w:tc>
          <w:tcPr>
            <w:tcW w:w="557" w:type="dxa"/>
          </w:tcPr>
          <w:p w:rsidR="00F94A29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4.</w:t>
            </w:r>
          </w:p>
        </w:tc>
        <w:tc>
          <w:tcPr>
            <w:tcW w:w="1463" w:type="dxa"/>
          </w:tcPr>
          <w:p w:rsidR="00F94A29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Lopšelio-darželio salė</w:t>
            </w:r>
          </w:p>
        </w:tc>
        <w:tc>
          <w:tcPr>
            <w:tcW w:w="1661" w:type="dxa"/>
          </w:tcPr>
          <w:p w:rsidR="00F94A29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VšĮ „Lietuvos šachmatų mokykla“</w:t>
            </w:r>
          </w:p>
        </w:tc>
        <w:tc>
          <w:tcPr>
            <w:tcW w:w="850" w:type="dxa"/>
          </w:tcPr>
          <w:p w:rsidR="00F94A29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73,34</w:t>
            </w:r>
          </w:p>
        </w:tc>
        <w:tc>
          <w:tcPr>
            <w:tcW w:w="1418" w:type="dxa"/>
          </w:tcPr>
          <w:p w:rsidR="00F94A29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Šachmatų užsiėmimai</w:t>
            </w:r>
          </w:p>
        </w:tc>
        <w:tc>
          <w:tcPr>
            <w:tcW w:w="1417" w:type="dxa"/>
          </w:tcPr>
          <w:p w:rsidR="00F94A29" w:rsidRPr="00F94A29" w:rsidRDefault="00262B97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190,00Eur. 19 val.</w:t>
            </w:r>
          </w:p>
        </w:tc>
        <w:tc>
          <w:tcPr>
            <w:tcW w:w="1984" w:type="dxa"/>
          </w:tcPr>
          <w:p w:rsidR="00262B97" w:rsidRDefault="00FF35E9" w:rsidP="00262B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2023-01-16</w:t>
            </w:r>
          </w:p>
          <w:p w:rsidR="00262B97" w:rsidRDefault="00262B97" w:rsidP="00262B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2023-06-</w:t>
            </w:r>
            <w:r w:rsidR="00FF35E9">
              <w:rPr>
                <w:rFonts w:ascii="Times New Roman" w:hAnsi="Times New Roman" w:cs="Times New Roman"/>
                <w:lang w:val="lt-LT"/>
              </w:rPr>
              <w:t>0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</w:p>
          <w:p w:rsidR="00F94A29" w:rsidRPr="00F94A29" w:rsidRDefault="00262B97" w:rsidP="00262B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Pirmadieniais 16:00-17:00</w:t>
            </w:r>
          </w:p>
        </w:tc>
      </w:tr>
    </w:tbl>
    <w:p w:rsidR="00F94A29" w:rsidRPr="00F94A29" w:rsidRDefault="00F94A29" w:rsidP="00F94A29">
      <w:pPr>
        <w:jc w:val="center"/>
        <w:rPr>
          <w:b/>
          <w:lang w:val="lt-LT"/>
        </w:rPr>
      </w:pPr>
    </w:p>
    <w:sectPr w:rsidR="00F94A29" w:rsidRPr="00F94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29"/>
    <w:rsid w:val="00242B10"/>
    <w:rsid w:val="00262B97"/>
    <w:rsid w:val="0083586D"/>
    <w:rsid w:val="008562B2"/>
    <w:rsid w:val="008D6B55"/>
    <w:rsid w:val="00F94A29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97F97-9FD3-44FD-A736-01E49822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5</cp:revision>
  <dcterms:created xsi:type="dcterms:W3CDTF">2023-01-27T08:03:00Z</dcterms:created>
  <dcterms:modified xsi:type="dcterms:W3CDTF">2023-01-27T09:30:00Z</dcterms:modified>
</cp:coreProperties>
</file>