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0F" w:rsidRPr="00A0770F" w:rsidRDefault="00A0770F" w:rsidP="00A077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770F">
        <w:rPr>
          <w:rFonts w:ascii="Times New Roman" w:hAnsi="Times New Roman" w:cs="Times New Roman"/>
          <w:b/>
          <w:sz w:val="20"/>
          <w:szCs w:val="20"/>
        </w:rPr>
        <w:t>KAUNO TIRKIL</w:t>
      </w:r>
      <w:r w:rsidR="00E87960">
        <w:rPr>
          <w:rFonts w:ascii="Times New Roman" w:hAnsi="Times New Roman" w:cs="Times New Roman"/>
          <w:b/>
          <w:sz w:val="20"/>
          <w:szCs w:val="20"/>
        </w:rPr>
        <w:t>IŠKIŲ LOPŠELIS – DARŽELIS   2017</w:t>
      </w:r>
      <w:r w:rsidRPr="00A0770F">
        <w:rPr>
          <w:rFonts w:ascii="Times New Roman" w:hAnsi="Times New Roman" w:cs="Times New Roman"/>
          <w:b/>
          <w:sz w:val="20"/>
          <w:szCs w:val="20"/>
        </w:rPr>
        <w:t>m.</w:t>
      </w:r>
    </w:p>
    <w:tbl>
      <w:tblPr>
        <w:tblStyle w:val="TableGrid"/>
        <w:tblW w:w="151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2"/>
        <w:gridCol w:w="1457"/>
        <w:gridCol w:w="1601"/>
        <w:gridCol w:w="1747"/>
        <w:gridCol w:w="1893"/>
        <w:gridCol w:w="1165"/>
        <w:gridCol w:w="1747"/>
        <w:gridCol w:w="1022"/>
        <w:gridCol w:w="1893"/>
        <w:gridCol w:w="1019"/>
        <w:gridCol w:w="1021"/>
      </w:tblGrid>
      <w:tr w:rsidR="00A0770F" w:rsidRPr="00A0770F" w:rsidTr="00A0770F">
        <w:trPr>
          <w:trHeight w:val="7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F" w:rsidRPr="00A0770F" w:rsidRDefault="00A07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70F" w:rsidRPr="00A0770F" w:rsidRDefault="00A07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70F">
              <w:rPr>
                <w:rFonts w:ascii="Times New Roman" w:hAnsi="Times New Roman" w:cs="Times New Roman"/>
                <w:sz w:val="20"/>
                <w:szCs w:val="20"/>
              </w:rPr>
              <w:t>Eil. Nr.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F" w:rsidRPr="00A0770F" w:rsidRDefault="00A07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70F" w:rsidRPr="00A0770F" w:rsidRDefault="00A07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70F">
              <w:rPr>
                <w:rFonts w:ascii="Times New Roman" w:hAnsi="Times New Roman" w:cs="Times New Roman"/>
                <w:sz w:val="20"/>
                <w:szCs w:val="20"/>
              </w:rPr>
              <w:t>Pirkimo objektas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F" w:rsidRPr="00A0770F" w:rsidRDefault="00A07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70F" w:rsidRPr="00A0770F" w:rsidRDefault="00A07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70F">
              <w:rPr>
                <w:rFonts w:ascii="Times New Roman" w:hAnsi="Times New Roman" w:cs="Times New Roman"/>
                <w:sz w:val="20"/>
                <w:szCs w:val="20"/>
              </w:rPr>
              <w:t>Pirkimo b</w:t>
            </w:r>
            <w:r w:rsidRPr="00A0770F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ū</w:t>
            </w:r>
            <w:r w:rsidRPr="00A0770F">
              <w:rPr>
                <w:rFonts w:ascii="Times New Roman" w:hAnsi="Times New Roman" w:cs="Times New Roman"/>
                <w:sz w:val="20"/>
                <w:szCs w:val="20"/>
              </w:rPr>
              <w:t>das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F" w:rsidRPr="00A0770F" w:rsidRDefault="00A07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70F" w:rsidRPr="00A0770F" w:rsidRDefault="00A07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70F">
              <w:rPr>
                <w:rFonts w:ascii="Times New Roman" w:hAnsi="Times New Roman" w:cs="Times New Roman"/>
                <w:sz w:val="20"/>
                <w:szCs w:val="20"/>
              </w:rPr>
              <w:t>Pirkimo būdo pasirinkimo argumentai</w:t>
            </w:r>
          </w:p>
        </w:tc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F" w:rsidRPr="00A0770F" w:rsidRDefault="00A077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770F" w:rsidRPr="00A0770F" w:rsidRDefault="00A07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70F">
              <w:rPr>
                <w:rFonts w:ascii="Times New Roman" w:hAnsi="Times New Roman" w:cs="Times New Roman"/>
                <w:b/>
                <w:sz w:val="20"/>
                <w:szCs w:val="20"/>
              </w:rPr>
              <w:t>INFORMACIJA APIE NUSTATYT</w:t>
            </w:r>
            <w:r w:rsidRPr="00A0770F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Ą LAIMĖTOJĄ IR KETINIMĄ SUDARYTI SUTARTĮ</w:t>
            </w:r>
            <w:r w:rsidRPr="00A077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F" w:rsidRPr="00A0770F" w:rsidRDefault="00A077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770F" w:rsidRPr="00A0770F" w:rsidRDefault="00A07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70F">
              <w:rPr>
                <w:rFonts w:ascii="Times New Roman" w:hAnsi="Times New Roman" w:cs="Times New Roman"/>
                <w:b/>
                <w:sz w:val="20"/>
                <w:szCs w:val="20"/>
              </w:rPr>
              <w:t>INFORMACIJA APIE SUDARYTAS SUTARTIS</w:t>
            </w:r>
          </w:p>
        </w:tc>
      </w:tr>
      <w:tr w:rsidR="00A0770F" w:rsidRPr="00A0770F" w:rsidTr="00FA3360">
        <w:trPr>
          <w:trHeight w:val="15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0F" w:rsidRPr="00A0770F" w:rsidRDefault="00A07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0F" w:rsidRPr="00A0770F" w:rsidRDefault="00A07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0F" w:rsidRPr="00A0770F" w:rsidRDefault="00A07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0F" w:rsidRPr="00A0770F" w:rsidRDefault="00A07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F" w:rsidRPr="00A0770F" w:rsidRDefault="00A0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70F" w:rsidRPr="00A0770F" w:rsidRDefault="00A0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0F">
              <w:rPr>
                <w:rFonts w:ascii="Times New Roman" w:hAnsi="Times New Roman" w:cs="Times New Roman"/>
                <w:sz w:val="20"/>
                <w:szCs w:val="20"/>
              </w:rPr>
              <w:t>Nustatytas laimėtojas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F" w:rsidRPr="00A0770F" w:rsidRDefault="00A0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70F" w:rsidRPr="00A0770F" w:rsidRDefault="00A0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0F">
              <w:rPr>
                <w:rFonts w:ascii="Times New Roman" w:hAnsi="Times New Roman" w:cs="Times New Roman"/>
                <w:sz w:val="20"/>
                <w:szCs w:val="20"/>
              </w:rPr>
              <w:t>Pirkimo sutarties kaina</w:t>
            </w:r>
          </w:p>
          <w:p w:rsidR="00A0770F" w:rsidRPr="00A0770F" w:rsidRDefault="00A0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0F">
              <w:rPr>
                <w:rFonts w:ascii="Times New Roman" w:hAnsi="Times New Roman" w:cs="Times New Roman"/>
                <w:sz w:val="20"/>
                <w:szCs w:val="20"/>
              </w:rPr>
              <w:t>Eur.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F" w:rsidRPr="00A0770F" w:rsidRDefault="00A0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70F" w:rsidRPr="00A0770F" w:rsidRDefault="00A0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0F">
              <w:rPr>
                <w:rFonts w:ascii="Times New Roman" w:hAnsi="Times New Roman" w:cs="Times New Roman"/>
                <w:sz w:val="20"/>
                <w:szCs w:val="20"/>
              </w:rPr>
              <w:t>Priežastys,dėl kurių pasirinktas šis laimėtojas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F" w:rsidRPr="00A0770F" w:rsidRDefault="00A0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70F" w:rsidRPr="00A0770F" w:rsidRDefault="00A0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0F">
              <w:rPr>
                <w:rFonts w:ascii="Times New Roman" w:hAnsi="Times New Roman" w:cs="Times New Roman"/>
                <w:sz w:val="20"/>
                <w:szCs w:val="20"/>
              </w:rPr>
              <w:t>Įsipareigojimų dalis, kuriai pasitelkiami šie subrangovai/</w:t>
            </w:r>
          </w:p>
          <w:p w:rsidR="00A0770F" w:rsidRPr="00A0770F" w:rsidRDefault="00A0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0F">
              <w:rPr>
                <w:rFonts w:ascii="Times New Roman" w:hAnsi="Times New Roman" w:cs="Times New Roman"/>
                <w:sz w:val="20"/>
                <w:szCs w:val="20"/>
              </w:rPr>
              <w:t>subtiekėja</w:t>
            </w:r>
          </w:p>
          <w:p w:rsidR="00A0770F" w:rsidRPr="00A0770F" w:rsidRDefault="00A0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0F">
              <w:rPr>
                <w:rFonts w:ascii="Times New Roman" w:hAnsi="Times New Roman" w:cs="Times New Roman"/>
                <w:sz w:val="20"/>
                <w:szCs w:val="20"/>
              </w:rPr>
              <w:t>(jeižinoma)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F" w:rsidRPr="00A0770F" w:rsidRDefault="00A0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70F" w:rsidRPr="00A0770F" w:rsidRDefault="00A07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70F">
              <w:rPr>
                <w:rFonts w:ascii="Times New Roman" w:hAnsi="Times New Roman" w:cs="Times New Roman"/>
                <w:sz w:val="20"/>
                <w:szCs w:val="20"/>
              </w:rPr>
              <w:t>Laimėjęs dalyvis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F" w:rsidRPr="00A0770F" w:rsidRDefault="00A0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70F" w:rsidRPr="00A0770F" w:rsidRDefault="00A0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0F">
              <w:rPr>
                <w:rFonts w:ascii="Times New Roman" w:hAnsi="Times New Roman" w:cs="Times New Roman"/>
                <w:sz w:val="20"/>
                <w:szCs w:val="20"/>
              </w:rPr>
              <w:t>Galutinė pirkimo sutarties kaina</w:t>
            </w:r>
          </w:p>
          <w:p w:rsidR="00A0770F" w:rsidRPr="00A0770F" w:rsidRDefault="00A0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0F">
              <w:rPr>
                <w:rFonts w:ascii="Times New Roman" w:hAnsi="Times New Roman" w:cs="Times New Roman"/>
                <w:sz w:val="20"/>
                <w:szCs w:val="20"/>
              </w:rPr>
              <w:t>Eur.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F" w:rsidRPr="00A0770F" w:rsidRDefault="00A0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70F" w:rsidRPr="00A0770F" w:rsidRDefault="00A0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0F">
              <w:rPr>
                <w:rFonts w:ascii="Times New Roman" w:hAnsi="Times New Roman" w:cs="Times New Roman"/>
                <w:sz w:val="20"/>
                <w:szCs w:val="20"/>
              </w:rPr>
              <w:t>Įsipareigojimų dalis, kuriai pasitelkiami subrangovai/subtiekėjai</w:t>
            </w:r>
          </w:p>
          <w:p w:rsidR="00A0770F" w:rsidRPr="00A0770F" w:rsidRDefault="00A0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0F">
              <w:rPr>
                <w:rFonts w:ascii="Times New Roman" w:hAnsi="Times New Roman" w:cs="Times New Roman"/>
                <w:sz w:val="20"/>
                <w:szCs w:val="20"/>
              </w:rPr>
              <w:t>(jei žinoma)</w:t>
            </w:r>
          </w:p>
        </w:tc>
      </w:tr>
      <w:tr w:rsidR="00A0770F" w:rsidRPr="00A0770F" w:rsidTr="00FA3360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0F" w:rsidRDefault="00A0770F" w:rsidP="00833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7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33E78" w:rsidRPr="00A0770F" w:rsidRDefault="00833E78" w:rsidP="00833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0F" w:rsidRPr="00A0770F" w:rsidRDefault="00FA3360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Žaislai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0F" w:rsidRPr="00A0770F" w:rsidRDefault="00A07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70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0F" w:rsidRPr="00A0770F" w:rsidRDefault="00A07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70F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0F" w:rsidRPr="00A0770F" w:rsidRDefault="00FA3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 “Creator Japonicus”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0F" w:rsidRPr="00A0770F" w:rsidRDefault="00FA3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0F" w:rsidRPr="00A0770F" w:rsidRDefault="00A07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70F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0F" w:rsidRPr="00A0770F" w:rsidRDefault="00A0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0F" w:rsidRPr="00A0770F" w:rsidRDefault="00FA3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 “Creator Japonicus”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0F" w:rsidRPr="00A0770F" w:rsidRDefault="00FA3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0F" w:rsidRPr="00A0770F" w:rsidRDefault="00A0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67F" w:rsidRPr="00A0770F" w:rsidTr="00FA3360">
        <w:trPr>
          <w:trHeight w:val="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Statybinės medžiagos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Default="0046467F" w:rsidP="0046467F">
            <w:r w:rsidRPr="00DD5E06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Default="0046467F" w:rsidP="0046467F">
            <w:r w:rsidRPr="00E540B0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“Auris”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Default="0046467F" w:rsidP="0046467F">
            <w:r w:rsidRPr="004F40B5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“Auris”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67F" w:rsidRPr="00A0770F" w:rsidTr="00FA3360">
        <w:trPr>
          <w:trHeight w:val="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Buitinė chemija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Default="0046467F" w:rsidP="0046467F">
            <w:r w:rsidRPr="00DD5E06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Default="0046467F" w:rsidP="0046467F">
            <w:r w:rsidRPr="00E540B0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“Paslaugų idėja”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Default="0046467F" w:rsidP="0046467F">
            <w:r w:rsidRPr="004F40B5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“Paslaugų idėja”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67F" w:rsidRPr="00A0770F" w:rsidTr="00FA3360">
        <w:trPr>
          <w:trHeight w:val="1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Kasetės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Default="0046467F" w:rsidP="0046467F">
            <w:r w:rsidRPr="00DD5E06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Default="0046467F" w:rsidP="0046467F">
            <w:r w:rsidRPr="00E540B0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“Šifras”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Default="0046467F" w:rsidP="0046467F">
            <w:r w:rsidRPr="004F40B5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“Šifras”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67F" w:rsidRPr="00A0770F" w:rsidTr="00FA3360">
        <w:trPr>
          <w:trHeight w:val="1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Buitinė chemija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Default="0046467F" w:rsidP="0046467F">
            <w:r w:rsidRPr="00DD5E06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Default="0046467F" w:rsidP="0046467F">
            <w:r w:rsidRPr="00E540B0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“Paslaugų idėja”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283,76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Default="0046467F" w:rsidP="0046467F">
            <w:r w:rsidRPr="004F40B5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“Paslaugų idėja”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67F" w:rsidRPr="00A0770F" w:rsidTr="00FA3360">
        <w:trPr>
          <w:trHeight w:val="1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Higienos prekės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Default="0046467F" w:rsidP="0046467F">
            <w:r w:rsidRPr="00DD5E06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Default="0046467F" w:rsidP="0046467F">
            <w:r w:rsidRPr="00E540B0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“Higėja”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245,75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Default="0046467F" w:rsidP="0046467F">
            <w:r w:rsidRPr="000744C8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“Higėja”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67F" w:rsidRPr="00A0770F" w:rsidTr="00FA3360">
        <w:trPr>
          <w:trHeight w:val="1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El. Parašo sertifikatas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Default="0046467F" w:rsidP="0046467F">
            <w:r w:rsidRPr="00DD5E06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Default="0046467F" w:rsidP="0046467F">
            <w:r w:rsidRPr="00E540B0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Valstybinės įmonės Registrų centras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Default="0046467F" w:rsidP="0046467F">
            <w:r w:rsidRPr="000744C8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Valstybinės įmonės Registrų centras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67F" w:rsidRPr="00A0770F" w:rsidTr="00FA3360">
        <w:trPr>
          <w:trHeight w:val="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46467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ermometro patikra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Default="0046467F" w:rsidP="0046467F">
            <w:r w:rsidRPr="00DD5E06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Default="0046467F" w:rsidP="0046467F">
            <w:r w:rsidRPr="00BD5536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 “Vilniaus metrologijos centras”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Default="0046467F" w:rsidP="0046467F">
            <w:r w:rsidRPr="000744C8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 “Vilniaus metrologijos centras”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67F" w:rsidRPr="00A0770F" w:rsidTr="0046467F">
        <w:trPr>
          <w:trHeight w:val="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Indai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Default="0046467F" w:rsidP="0046467F">
            <w:r w:rsidRPr="00DD5E06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Default="0046467F" w:rsidP="0046467F">
            <w:r w:rsidRPr="00BD5536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Maxima LT, UAB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Default="0046467F" w:rsidP="0046467F">
            <w:r w:rsidRPr="000744C8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Maxima LT, UAB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67F" w:rsidRPr="00A0770F" w:rsidTr="0046467F">
        <w:trPr>
          <w:trHeight w:val="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Popierius krepinis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Default="0046467F" w:rsidP="0046467F">
            <w:r w:rsidRPr="00DD5E06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Default="0046467F" w:rsidP="0046467F">
            <w:r w:rsidRPr="00BD5536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“Jurasta”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Default="0046467F" w:rsidP="0046467F">
            <w:r w:rsidRPr="000744C8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“Jurasta”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67F" w:rsidRPr="00A0770F" w:rsidTr="0046467F">
        <w:trPr>
          <w:trHeight w:val="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Balionai su heliu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Default="0046467F" w:rsidP="0046467F">
            <w:r w:rsidRPr="00461B6D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Default="0046467F" w:rsidP="0046467F">
            <w:r w:rsidRPr="00BD5536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“Kvadratu LT”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Default="0046467F" w:rsidP="0046467F">
            <w:r w:rsidRPr="000744C8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“Kvadratu LT”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67F" w:rsidRPr="00A0770F" w:rsidTr="0046467F">
        <w:trPr>
          <w:trHeight w:val="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Popierius diplomui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Default="0046467F" w:rsidP="0046467F">
            <w:r w:rsidRPr="00461B6D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Default="0046467F" w:rsidP="0046467F">
            <w:r w:rsidRPr="00BD5536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Ingridos Pūrienės IĮ “Buhalteris”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Default="0046467F" w:rsidP="0046467F">
            <w:r w:rsidRPr="000744C8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Ingridos Pūrienės IĮ “Buhalteris”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F" w:rsidRPr="00A0770F" w:rsidRDefault="0046467F" w:rsidP="0046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1C65" w:rsidRPr="00A0770F" w:rsidTr="0046467F">
        <w:trPr>
          <w:trHeight w:val="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5" w:rsidRPr="00A0770F" w:rsidRDefault="00421C65" w:rsidP="0042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5" w:rsidRPr="00A0770F" w:rsidRDefault="00421C65" w:rsidP="0042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Sporto prekės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5" w:rsidRDefault="00421C65" w:rsidP="00421C65">
            <w:r w:rsidRPr="00251744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5" w:rsidRDefault="00421C65" w:rsidP="00421C65">
            <w:r w:rsidRPr="00FA46F6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5" w:rsidRPr="00A0770F" w:rsidRDefault="00421C65" w:rsidP="0042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“Gudragalvis”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5" w:rsidRPr="00A0770F" w:rsidRDefault="00421C65" w:rsidP="0042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5" w:rsidRDefault="00421C65" w:rsidP="00421C65">
            <w:r w:rsidRPr="004911E8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5" w:rsidRPr="00A0770F" w:rsidRDefault="00421C65" w:rsidP="00421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5" w:rsidRPr="00A0770F" w:rsidRDefault="00421C65" w:rsidP="0042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“Gudragalvis”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5" w:rsidRPr="00A0770F" w:rsidRDefault="00421C65" w:rsidP="0042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5" w:rsidRPr="00A0770F" w:rsidRDefault="00421C65" w:rsidP="00421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1C65" w:rsidRPr="00A0770F" w:rsidTr="0046467F">
        <w:trPr>
          <w:trHeight w:val="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5" w:rsidRPr="00A0770F" w:rsidRDefault="00421C65" w:rsidP="0042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5" w:rsidRPr="00A0770F" w:rsidRDefault="00421C65" w:rsidP="0042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Kasetė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5" w:rsidRDefault="00421C65" w:rsidP="00421C65">
            <w:r w:rsidRPr="00251744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5" w:rsidRDefault="00421C65" w:rsidP="00421C65">
            <w:r w:rsidRPr="00FA46F6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5" w:rsidRPr="00A0770F" w:rsidRDefault="00421C65" w:rsidP="0042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“Šifras”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5" w:rsidRPr="00A0770F" w:rsidRDefault="00421C65" w:rsidP="0042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5" w:rsidRDefault="00421C65" w:rsidP="00421C65">
            <w:r w:rsidRPr="004911E8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5" w:rsidRPr="00A0770F" w:rsidRDefault="00421C65" w:rsidP="00421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5" w:rsidRPr="00A0770F" w:rsidRDefault="00421C65" w:rsidP="0042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“Šifras”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5" w:rsidRPr="00A0770F" w:rsidRDefault="00421C65" w:rsidP="0042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5" w:rsidRPr="00A0770F" w:rsidRDefault="00421C65" w:rsidP="00421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1C65" w:rsidRPr="00A0770F" w:rsidTr="00421C65">
        <w:trPr>
          <w:trHeight w:val="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5" w:rsidRPr="00A0770F" w:rsidRDefault="00421C65" w:rsidP="0042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5" w:rsidRPr="00A0770F" w:rsidRDefault="00421C65" w:rsidP="0042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Kvalifikacijos kėlimas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5" w:rsidRDefault="00421C65" w:rsidP="00421C65">
            <w:r w:rsidRPr="00251744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5" w:rsidRDefault="00421C65" w:rsidP="00421C65">
            <w:r w:rsidRPr="00FA46F6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5" w:rsidRPr="00A0770F" w:rsidRDefault="00421C65" w:rsidP="0042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Ekonomikos mokymo cenras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5" w:rsidRPr="00A0770F" w:rsidRDefault="00421C65" w:rsidP="0042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5" w:rsidRDefault="00421C65" w:rsidP="00421C65">
            <w:r w:rsidRPr="004911E8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5" w:rsidRPr="00A0770F" w:rsidRDefault="00421C65" w:rsidP="00421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5" w:rsidRPr="00A0770F" w:rsidRDefault="00421C65" w:rsidP="0042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Ekonomikos mokymo cenras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5" w:rsidRPr="00A0770F" w:rsidRDefault="00421C65" w:rsidP="0042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5" w:rsidRPr="00A0770F" w:rsidRDefault="00421C65" w:rsidP="00421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1C65" w:rsidRPr="00A0770F" w:rsidTr="00421C65">
        <w:trPr>
          <w:trHeight w:val="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5" w:rsidRPr="00A0770F" w:rsidRDefault="00421C65" w:rsidP="0042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5" w:rsidRPr="00A0770F" w:rsidRDefault="00421C65" w:rsidP="0042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Transporto nuoma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5" w:rsidRDefault="00421C65" w:rsidP="00421C65">
            <w:r w:rsidRPr="00251744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5" w:rsidRDefault="00421C65" w:rsidP="00421C65">
            <w:r w:rsidRPr="00FA46F6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5" w:rsidRPr="00A0770F" w:rsidRDefault="00421C65" w:rsidP="0042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“Brolių Turas”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5" w:rsidRPr="00A0770F" w:rsidRDefault="00421C65" w:rsidP="0042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5" w:rsidRPr="00A0770F" w:rsidRDefault="00421C65" w:rsidP="0042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1E8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5" w:rsidRPr="00A0770F" w:rsidRDefault="00421C65" w:rsidP="00421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5" w:rsidRPr="00A0770F" w:rsidRDefault="00421C65" w:rsidP="0042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“Brolių Turas”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5" w:rsidRPr="00A0770F" w:rsidRDefault="00421C65" w:rsidP="0042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5" w:rsidRPr="00A0770F" w:rsidRDefault="00421C65" w:rsidP="00421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3319" w:rsidRPr="00A0770F" w:rsidTr="00421C65">
        <w:trPr>
          <w:trHeight w:val="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  <w:p w:rsidR="00E73319" w:rsidRPr="00A0770F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D41BE9" w:rsidRDefault="00E73319" w:rsidP="00E73319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varstyklių patikra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Default="00E73319" w:rsidP="00E73319">
            <w:r w:rsidRPr="00251744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Default="00E73319" w:rsidP="00E73319">
            <w:r w:rsidRPr="00FA46F6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 “Vilniaus metrologijos centras”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Default="00E73319" w:rsidP="00E73319">
            <w:r w:rsidRPr="00825FBF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 “Vilniaus metrologijos centras”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19" w:rsidRPr="00A0770F" w:rsidTr="00421C65">
        <w:trPr>
          <w:trHeight w:val="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Printaris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Default="00E73319" w:rsidP="00E73319">
            <w:r w:rsidRPr="00251744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Default="00E73319" w:rsidP="00E73319">
            <w:r w:rsidRPr="00FA46F6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“Veld”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Default="00E73319" w:rsidP="00E73319">
            <w:r w:rsidRPr="00825FBF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“Veld”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19" w:rsidRPr="00A0770F" w:rsidTr="00D41BE9">
        <w:trPr>
          <w:trHeight w:val="1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Vokai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Default="00E73319" w:rsidP="00E73319">
            <w:r w:rsidRPr="00251744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Default="00E73319" w:rsidP="00E73319">
            <w:r w:rsidRPr="00FA46F6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 Lietuvoa paštas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Default="00E73319" w:rsidP="00E73319">
            <w:r w:rsidRPr="00825FBF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 Lietuvoa paštas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19" w:rsidRPr="00A0770F" w:rsidTr="00D41BE9">
        <w:trPr>
          <w:trHeight w:val="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Default="00E73319" w:rsidP="00E73319">
            <w:r w:rsidRPr="00251744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Default="00E73319" w:rsidP="00E73319">
            <w:r w:rsidRPr="00FA46F6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Ingridos Pūrienės PĮ “Buhalteris”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Default="00E73319" w:rsidP="00E73319">
            <w:r w:rsidRPr="00825FBF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Ingridos Pūrienės PĮ “Buhalteris”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19" w:rsidRPr="00A0770F" w:rsidTr="00D41BE9">
        <w:trPr>
          <w:trHeight w:val="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popierius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Default="00E73319" w:rsidP="00E73319">
            <w:r w:rsidRPr="00251744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Default="00E73319" w:rsidP="00E73319">
            <w:r w:rsidRPr="00FA46F6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Ingridos Pūrienės PĮ “Buhalteris”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Default="00E73319" w:rsidP="00E73319">
            <w:r w:rsidRPr="00825FBF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Ingridos Pūrienės PĮ “Buhalteris”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19" w:rsidRPr="00A0770F" w:rsidTr="00D41BE9">
        <w:trPr>
          <w:trHeight w:val="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Gyvatukas kanalizacijos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Default="00E73319" w:rsidP="00E73319">
            <w:r w:rsidRPr="00251744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Default="00E73319" w:rsidP="00E73319">
            <w:r w:rsidRPr="00FA46F6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“Kesko senukai Lithuania”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27.74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Default="00E73319" w:rsidP="00E73319">
            <w:r w:rsidRPr="00825FBF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“Kesko senukai Lithuania”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19" w:rsidRPr="00A0770F" w:rsidTr="00D41BE9">
        <w:trPr>
          <w:trHeight w:val="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Kuolas impregnuotas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Default="00E73319" w:rsidP="00E73319">
            <w:r w:rsidRPr="00251744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Default="00E73319" w:rsidP="00E73319">
            <w:r w:rsidRPr="00FA46F6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Default="00E73319" w:rsidP="00E73319">
            <w:r w:rsidRPr="00E660AA">
              <w:rPr>
                <w:rFonts w:ascii="Times New Roman" w:hAnsi="Times New Roman" w:cs="Times New Roman"/>
                <w:sz w:val="20"/>
                <w:szCs w:val="20"/>
              </w:rPr>
              <w:t>UAB “Kesko senukai Lithuania”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Default="00E73319" w:rsidP="00E73319">
            <w:r w:rsidRPr="00825FBF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Default="00E73319" w:rsidP="00E73319">
            <w:r w:rsidRPr="00E660AA">
              <w:rPr>
                <w:rFonts w:ascii="Times New Roman" w:hAnsi="Times New Roman" w:cs="Times New Roman"/>
                <w:sz w:val="20"/>
                <w:szCs w:val="20"/>
              </w:rPr>
              <w:t>UAB “Kesko senukai Lithuania”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19" w:rsidRPr="00A0770F" w:rsidTr="00D41BE9">
        <w:trPr>
          <w:trHeight w:val="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Statybin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medžiagos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Default="00E73319" w:rsidP="00E73319">
            <w:r w:rsidRPr="00251744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Default="00E73319" w:rsidP="00E73319">
            <w:r w:rsidRPr="00FA46F6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Default="00E73319" w:rsidP="00E73319">
            <w:r w:rsidRPr="00E660AA">
              <w:rPr>
                <w:rFonts w:ascii="Times New Roman" w:hAnsi="Times New Roman" w:cs="Times New Roman"/>
                <w:sz w:val="20"/>
                <w:szCs w:val="20"/>
              </w:rPr>
              <w:t>UAB “Kesko senukai Lithuania”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115,98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Default="00E73319" w:rsidP="00E73319">
            <w:r w:rsidRPr="00825FBF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Default="00E73319" w:rsidP="00E73319">
            <w:r w:rsidRPr="00E660AA">
              <w:rPr>
                <w:rFonts w:ascii="Times New Roman" w:hAnsi="Times New Roman" w:cs="Times New Roman"/>
                <w:sz w:val="20"/>
                <w:szCs w:val="20"/>
              </w:rPr>
              <w:t>UAB “Kesko senukai Lithuania”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19" w:rsidRPr="00A0770F" w:rsidTr="00D41BE9">
        <w:trPr>
          <w:trHeight w:val="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Tinkleliai langams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Default="00E73319" w:rsidP="00E73319">
            <w:r w:rsidRPr="00251744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Default="00E73319" w:rsidP="00E73319">
            <w:r w:rsidRPr="00FA46F6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Default="00E73319" w:rsidP="00E73319">
            <w:r w:rsidRPr="00E660AA">
              <w:rPr>
                <w:rFonts w:ascii="Times New Roman" w:hAnsi="Times New Roman" w:cs="Times New Roman"/>
                <w:sz w:val="20"/>
                <w:szCs w:val="20"/>
              </w:rPr>
              <w:t>UAB “Kesko senukai Lithuania”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Default="00E73319" w:rsidP="00E73319">
            <w:r w:rsidRPr="00825FBF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Default="00E73319" w:rsidP="00E73319">
            <w:r w:rsidRPr="00E660AA">
              <w:rPr>
                <w:rFonts w:ascii="Times New Roman" w:hAnsi="Times New Roman" w:cs="Times New Roman"/>
                <w:sz w:val="20"/>
                <w:szCs w:val="20"/>
              </w:rPr>
              <w:t>UAB “Kesko senukai Lithuania”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9" w:rsidRPr="00A0770F" w:rsidRDefault="00E73319" w:rsidP="00E7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1FE" w:rsidRPr="00A0770F" w:rsidTr="00DA4A78">
        <w:trPr>
          <w:trHeight w:val="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DA4A78" w:rsidRDefault="003C71FE" w:rsidP="003C71FE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erasa bruseliai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Default="003C71FE" w:rsidP="003C71FE">
            <w:r w:rsidRPr="00ED39F3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Default="003C71FE" w:rsidP="003C71FE">
            <w:r w:rsidRPr="00314DD5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UAB”Eskija”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572,74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Default="003C71FE" w:rsidP="003C71FE">
            <w:r w:rsidRPr="00E97599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UAB”Eskija”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572,74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71FE" w:rsidRPr="00A0770F" w:rsidTr="00DA4A78">
        <w:trPr>
          <w:trHeight w:val="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Statybinės medžiagos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Default="003C71FE" w:rsidP="003C71FE">
            <w:r w:rsidRPr="00ED39F3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Default="003C71FE" w:rsidP="003C71FE">
            <w:r w:rsidRPr="00314DD5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“Kesko senukai Lithuania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Default="003C71FE" w:rsidP="003C71FE">
            <w:r w:rsidRPr="00E97599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“Kesko senukai Lithuania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71FE" w:rsidRPr="00A0770F" w:rsidTr="00DA4A78">
        <w:trPr>
          <w:trHeight w:val="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Žaislai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Default="003C71FE" w:rsidP="003C71FE">
            <w:r w:rsidRPr="00ED39F3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Default="003C71FE" w:rsidP="003C71FE">
            <w:r w:rsidRPr="00314DD5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“Jnida’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Default="003C71FE" w:rsidP="003C71FE">
            <w:r w:rsidRPr="00E97599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“Jnida’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71FE" w:rsidRPr="00A0770F" w:rsidTr="00DA4A78">
        <w:trPr>
          <w:trHeight w:val="1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Kasetės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Default="003C71FE" w:rsidP="003C71FE">
            <w:r w:rsidRPr="00ED39F3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Default="003C71FE" w:rsidP="003C71FE">
            <w:r w:rsidRPr="00314DD5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“Šifras”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Default="003C71FE" w:rsidP="003C71FE">
            <w:r w:rsidRPr="00E97599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“Šifras”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71FE" w:rsidRPr="00A0770F" w:rsidTr="00DA4A78">
        <w:trPr>
          <w:trHeight w:val="1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Buitinė chemija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Default="003C71FE" w:rsidP="003C71FE">
            <w:r w:rsidRPr="00ED39F3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Default="003C71FE" w:rsidP="003C71FE">
            <w:r w:rsidRPr="00314DD5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Paslaugų idėja”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235,28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Default="003C71FE" w:rsidP="003C71FE">
            <w:r w:rsidRPr="00E97599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Paslaugų idėja”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71FE" w:rsidRPr="00A0770F" w:rsidTr="00DA4A78">
        <w:trPr>
          <w:trHeight w:val="1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Kasetės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Default="003C71FE" w:rsidP="003C71FE">
            <w:r w:rsidRPr="00ED39F3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Default="003C71FE" w:rsidP="003C71FE">
            <w:r w:rsidRPr="00314DD5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“Šifras”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Default="003C71FE" w:rsidP="003C71FE">
            <w:r w:rsidRPr="00E97599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“Šifras”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71FE" w:rsidRPr="00A0770F" w:rsidTr="00DA4A78">
        <w:trPr>
          <w:trHeight w:val="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Statybinės medžiagos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Default="003C71FE" w:rsidP="003C71FE">
            <w:r w:rsidRPr="00ED39F3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Default="003C71FE" w:rsidP="003C71FE">
            <w:r w:rsidRPr="00314DD5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“Auris”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315,65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Default="003C71FE" w:rsidP="003C71FE">
            <w:r w:rsidRPr="00E97599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“Auris”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71FE" w:rsidRPr="00A0770F" w:rsidTr="00DA4A78">
        <w:trPr>
          <w:trHeight w:val="1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Internetinės svetainės paslauga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Default="003C71FE" w:rsidP="003C71FE">
            <w:r w:rsidRPr="00ED39F3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Default="003C71FE" w:rsidP="003C71FE">
            <w:r w:rsidRPr="00314DD5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Aistė Chilmen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Default="003C71FE" w:rsidP="003C71FE">
            <w:r w:rsidRPr="00E97599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Aistė Chilmen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71FE" w:rsidRPr="00A0770F" w:rsidTr="00DA4A78">
        <w:trPr>
          <w:trHeight w:val="1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Mikrobiologinis tyrimas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Default="003C71FE" w:rsidP="003C71FE">
            <w:r w:rsidRPr="00ED39F3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Default="003C71FE" w:rsidP="003C71FE">
            <w:r w:rsidRPr="00314DD5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Nacionalinė visuomenės sveikatos priežiūros laboratorija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Default="003C71FE" w:rsidP="003C71FE">
            <w:r w:rsidRPr="00E97599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Nacionalinė visuomenės sveikatos priežiūros laboratorija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71FE" w:rsidRPr="00A0770F" w:rsidTr="00DA4A78">
        <w:trPr>
          <w:trHeight w:val="1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Elektros instaliacijos remonto darbai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Default="003C71FE" w:rsidP="003C71FE">
            <w:r w:rsidRPr="00ED39F3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Default="003C71FE" w:rsidP="003C71FE">
            <w:r w:rsidRPr="00314DD5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“Veromina”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3352,51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Default="00521083" w:rsidP="003C71FE">
            <w:r>
              <w:rPr>
                <w:rFonts w:ascii="Times New Roman" w:hAnsi="Times New Roman" w:cs="Times New Roman"/>
                <w:sz w:val="20"/>
                <w:szCs w:val="20"/>
              </w:rPr>
              <w:t>Pasiū</w:t>
            </w:r>
            <w:r w:rsidRPr="00E97599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="003C71FE" w:rsidRPr="00E97599">
              <w:rPr>
                <w:rFonts w:ascii="Times New Roman" w:hAnsi="Times New Roman" w:cs="Times New Roman"/>
                <w:sz w:val="20"/>
                <w:szCs w:val="20"/>
              </w:rPr>
              <w:t xml:space="preserve">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“Veromina”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3352,51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E" w:rsidRPr="00A0770F" w:rsidRDefault="003C71FE" w:rsidP="003C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3697" w:rsidRPr="00A0770F" w:rsidTr="007B17E3">
        <w:trPr>
          <w:trHeight w:val="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  <w:p w:rsidR="00A13697" w:rsidRPr="007B17E3" w:rsidRDefault="00A13697" w:rsidP="00A1369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Plokštė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Default="00A13697" w:rsidP="00A13697">
            <w:r w:rsidRPr="00FF2EA5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Default="00A13697" w:rsidP="00A13697">
            <w:r w:rsidRPr="006834AC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“Trukmė”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Default="00A13697" w:rsidP="00A13697">
            <w:r>
              <w:rPr>
                <w:rFonts w:ascii="Times New Roman" w:hAnsi="Times New Roman" w:cs="Times New Roman"/>
                <w:sz w:val="20"/>
                <w:szCs w:val="20"/>
              </w:rPr>
              <w:t>Pasiū</w:t>
            </w:r>
            <w:r w:rsidRPr="00E97599">
              <w:rPr>
                <w:rFonts w:ascii="Times New Roman" w:hAnsi="Times New Roman" w:cs="Times New Roman"/>
                <w:sz w:val="20"/>
                <w:szCs w:val="20"/>
              </w:rPr>
              <w:t>le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“Trukmė”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3697" w:rsidRPr="00A0770F" w:rsidTr="007B17E3">
        <w:trPr>
          <w:trHeight w:val="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Akmuo dekoratyvinis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Default="00A13697" w:rsidP="00A13697">
            <w:r w:rsidRPr="00FF2EA5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Default="00A13697" w:rsidP="00A13697">
            <w:r w:rsidRPr="006834AC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“Kesko senukai Lithuania”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174,22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Default="00A13697" w:rsidP="00A13697">
            <w:r w:rsidRPr="00212553">
              <w:rPr>
                <w:rFonts w:ascii="Times New Roman" w:hAnsi="Times New Roman" w:cs="Times New Roman"/>
                <w:sz w:val="20"/>
                <w:szCs w:val="20"/>
              </w:rPr>
              <w:t>Pasiūle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“Kesko senukai Lithuania”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3697" w:rsidRPr="00A0770F" w:rsidTr="007B17E3">
        <w:trPr>
          <w:trHeight w:val="1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Terasinės lentas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Default="00A13697" w:rsidP="00A13697">
            <w:r w:rsidRPr="00FF2EA5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Default="00A13697" w:rsidP="00A13697">
            <w:r w:rsidRPr="006834AC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“Eskija”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508,56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Default="00A13697" w:rsidP="00A13697">
            <w:r w:rsidRPr="00212553">
              <w:rPr>
                <w:rFonts w:ascii="Times New Roman" w:hAnsi="Times New Roman" w:cs="Times New Roman"/>
                <w:sz w:val="20"/>
                <w:szCs w:val="20"/>
              </w:rPr>
              <w:t>Pasiūle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“Eskija”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508,56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3697" w:rsidRPr="00A0770F" w:rsidTr="007B17E3">
        <w:trPr>
          <w:trHeight w:val="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Default="00A13697" w:rsidP="00A13697">
            <w:r w:rsidRPr="00FF2EA5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Default="00A13697" w:rsidP="00A13697">
            <w:r w:rsidRPr="006834AC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“Kesko senukai Lithuania”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Default="00A13697" w:rsidP="00A13697">
            <w:r w:rsidRPr="00212553">
              <w:rPr>
                <w:rFonts w:ascii="Times New Roman" w:hAnsi="Times New Roman" w:cs="Times New Roman"/>
                <w:sz w:val="20"/>
                <w:szCs w:val="20"/>
              </w:rPr>
              <w:t>Pasiūle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“Kesko senukai Lithuania”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3697" w:rsidRPr="00A0770F" w:rsidTr="007B17E3">
        <w:trPr>
          <w:trHeight w:val="1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Vaikiški baldai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Default="00A13697" w:rsidP="00A13697">
            <w:r w:rsidRPr="00FF2EA5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Default="00A13697" w:rsidP="00A13697">
            <w:r w:rsidRPr="006834AC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“Breolis”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622,80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Default="00A13697" w:rsidP="00A13697">
            <w:r w:rsidRPr="00212553">
              <w:rPr>
                <w:rFonts w:ascii="Times New Roman" w:hAnsi="Times New Roman" w:cs="Times New Roman"/>
                <w:sz w:val="20"/>
                <w:szCs w:val="20"/>
              </w:rPr>
              <w:t>Pasiūle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“Breolis”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622,80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3697" w:rsidRPr="00A0770F" w:rsidTr="007B17E3">
        <w:trPr>
          <w:trHeight w:val="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Kanceliarinės</w:t>
            </w:r>
          </w:p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Default="00A13697" w:rsidP="00A13697">
            <w:r w:rsidRPr="00FF2EA5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Default="00A13697" w:rsidP="00A13697">
            <w:r w:rsidRPr="006834AC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Ingridos Pūrienės PĮ “Buhalteris”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Default="00A13697" w:rsidP="00A13697">
            <w:r w:rsidRPr="00212553">
              <w:rPr>
                <w:rFonts w:ascii="Times New Roman" w:hAnsi="Times New Roman" w:cs="Times New Roman"/>
                <w:sz w:val="20"/>
                <w:szCs w:val="20"/>
              </w:rPr>
              <w:t>Pasiūle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Ingridos Pūrienės PĮ “Buhalteris”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3697" w:rsidRPr="00A0770F" w:rsidTr="007B17E3">
        <w:trPr>
          <w:trHeight w:val="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Default="00A13697" w:rsidP="00A13697">
            <w:r w:rsidRPr="00FF2EA5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Default="00A13697" w:rsidP="00A13697">
            <w:r w:rsidRPr="006834AC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“Kesko senukai Lithuania”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194,49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Default="00A13697" w:rsidP="00A13697">
            <w:r w:rsidRPr="00212553">
              <w:rPr>
                <w:rFonts w:ascii="Times New Roman" w:hAnsi="Times New Roman" w:cs="Times New Roman"/>
                <w:sz w:val="20"/>
                <w:szCs w:val="20"/>
              </w:rPr>
              <w:t>Pasiūle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“Kesko senukai Lithuania”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194,49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3697" w:rsidRPr="00A0770F" w:rsidTr="007B17E3">
        <w:trPr>
          <w:trHeight w:val="1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Gerbuvio tvarkymo darbai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Default="00A13697" w:rsidP="00A13697">
            <w:r w:rsidRPr="00FF2EA5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Default="00A13697" w:rsidP="00A13697">
            <w:r w:rsidRPr="006834AC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“Girena”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Default="00A13697" w:rsidP="00A13697">
            <w:r w:rsidRPr="00212553">
              <w:rPr>
                <w:rFonts w:ascii="Times New Roman" w:hAnsi="Times New Roman" w:cs="Times New Roman"/>
                <w:sz w:val="20"/>
                <w:szCs w:val="20"/>
              </w:rPr>
              <w:t>Pasiūle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“Girena”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3697" w:rsidRPr="00A0770F" w:rsidTr="008A2D92">
        <w:trPr>
          <w:trHeight w:val="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Remonto darbai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Default="00A13697" w:rsidP="00A13697">
            <w:r w:rsidRPr="00FF2EA5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Default="00A13697" w:rsidP="00A13697">
            <w:r w:rsidRPr="006834AC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IĮ “ADL Security Systems”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196,02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Default="00A13697" w:rsidP="00A13697">
            <w:r w:rsidRPr="00212553">
              <w:rPr>
                <w:rFonts w:ascii="Times New Roman" w:hAnsi="Times New Roman" w:cs="Times New Roman"/>
                <w:sz w:val="20"/>
                <w:szCs w:val="20"/>
              </w:rPr>
              <w:t>Pasiūle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IĮ “ADL Security Systems”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3697" w:rsidRPr="00A0770F" w:rsidTr="008A2D92">
        <w:trPr>
          <w:trHeight w:val="1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Gesintuvų patikra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Default="00A13697" w:rsidP="00A13697">
            <w:r w:rsidRPr="00FF2EA5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Default="00A13697" w:rsidP="00A13697">
            <w:r w:rsidRPr="006834AC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VŠĮ “Priešgaisrinių paslaugų garantas”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Default="00A13697" w:rsidP="00A13697">
            <w:r w:rsidRPr="00212553">
              <w:rPr>
                <w:rFonts w:ascii="Times New Roman" w:hAnsi="Times New Roman" w:cs="Times New Roman"/>
                <w:sz w:val="20"/>
                <w:szCs w:val="20"/>
              </w:rPr>
              <w:t>Pasiūle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VŠĮ “Priešgaisrinių paslaugų garantas”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7" w:rsidRPr="00A0770F" w:rsidRDefault="00A13697" w:rsidP="00A13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0087" w:rsidRPr="00A0770F" w:rsidTr="008A2D92">
        <w:trPr>
          <w:trHeight w:val="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B177DD" w:rsidRDefault="004D0087" w:rsidP="004D008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Kanceliarinės prek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ės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Default="004D0087" w:rsidP="004D0087">
            <w:r w:rsidRPr="008B242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Default="004D0087" w:rsidP="004D0087">
            <w:r w:rsidRPr="00DB627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Ingridos Pūrienės PĮ “Buhalteris”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Default="004D0087" w:rsidP="004D0087">
            <w:r w:rsidRPr="00C25DFD">
              <w:rPr>
                <w:rFonts w:ascii="Times New Roman" w:hAnsi="Times New Roman" w:cs="Times New Roman"/>
                <w:sz w:val="20"/>
                <w:szCs w:val="20"/>
              </w:rPr>
              <w:t>Pasiūle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Ingridos Pūrienės PĮ “Buhalteris”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0087" w:rsidRPr="00A0770F" w:rsidTr="008A2D92">
        <w:trPr>
          <w:trHeight w:val="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Vaikiški baldai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Default="004D0087" w:rsidP="004D0087">
            <w:r w:rsidRPr="008B242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Default="004D0087" w:rsidP="004D0087">
            <w:r w:rsidRPr="00DB627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Neidukas.lt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Default="004D0087" w:rsidP="004D0087">
            <w:r w:rsidRPr="00C25DFD">
              <w:rPr>
                <w:rFonts w:ascii="Times New Roman" w:hAnsi="Times New Roman" w:cs="Times New Roman"/>
                <w:sz w:val="20"/>
                <w:szCs w:val="20"/>
              </w:rPr>
              <w:t>Pasiūle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Neidukas.lt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0087" w:rsidRPr="00A0770F" w:rsidTr="00B177DD">
        <w:trPr>
          <w:trHeight w:val="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Default="004D0087" w:rsidP="004D0087">
            <w:r w:rsidRPr="008B242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Default="004D0087" w:rsidP="004D0087">
            <w:r w:rsidRPr="00DB627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“Kesko senukai Lithuania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Default="004D0087" w:rsidP="004D0087">
            <w:r w:rsidRPr="00C25DFD">
              <w:rPr>
                <w:rFonts w:ascii="Times New Roman" w:hAnsi="Times New Roman" w:cs="Times New Roman"/>
                <w:sz w:val="20"/>
                <w:szCs w:val="20"/>
              </w:rPr>
              <w:t>Pasiūle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“Kesko senukai Lithuania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0087" w:rsidRPr="00A0770F" w:rsidTr="00B177DD">
        <w:trPr>
          <w:trHeight w:val="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Langų detalės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Default="004D0087" w:rsidP="004D0087">
            <w:r w:rsidRPr="008B242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Default="004D0087" w:rsidP="004D0087">
            <w:r w:rsidRPr="00DB627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Tomas Zamulskis ind veikla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Default="004D0087" w:rsidP="004D0087">
            <w:r w:rsidRPr="00C25DFD">
              <w:rPr>
                <w:rFonts w:ascii="Times New Roman" w:hAnsi="Times New Roman" w:cs="Times New Roman"/>
                <w:sz w:val="20"/>
                <w:szCs w:val="20"/>
              </w:rPr>
              <w:t>Pasiūle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Tomas Zamulskis ind veikla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0087" w:rsidRPr="00A0770F" w:rsidTr="00B177DD">
        <w:trPr>
          <w:trHeight w:val="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Knygos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Default="004D0087" w:rsidP="004D0087">
            <w:r w:rsidRPr="008B242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Default="004D0087" w:rsidP="004D0087">
            <w:r w:rsidRPr="00DB627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ALG knygynas UAB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204,96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Default="004D0087" w:rsidP="004D0087">
            <w:r w:rsidRPr="00C25DFD">
              <w:rPr>
                <w:rFonts w:ascii="Times New Roman" w:hAnsi="Times New Roman" w:cs="Times New Roman"/>
                <w:sz w:val="20"/>
                <w:szCs w:val="20"/>
              </w:rPr>
              <w:t>Pasiūle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ALG knygynas UAB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0087" w:rsidRPr="00A0770F" w:rsidTr="00B177DD">
        <w:trPr>
          <w:trHeight w:val="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Tarka-pjaustyklė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Default="004D0087" w:rsidP="004D0087">
            <w:r w:rsidRPr="008B242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Default="004D0087" w:rsidP="004D0087">
            <w:r w:rsidRPr="00DB627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“Krinona”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Default="004D0087" w:rsidP="004D0087">
            <w:r w:rsidRPr="00C25DFD">
              <w:rPr>
                <w:rFonts w:ascii="Times New Roman" w:hAnsi="Times New Roman" w:cs="Times New Roman"/>
                <w:sz w:val="20"/>
                <w:szCs w:val="20"/>
              </w:rPr>
              <w:t>Pasiūle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“Krinona”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AA37F5" w:rsidP="004D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0087" w:rsidRPr="00A0770F" w:rsidTr="00B177DD">
        <w:trPr>
          <w:trHeight w:val="1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Žaislai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Default="004D0087" w:rsidP="004D0087">
            <w:r w:rsidRPr="008B242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Default="004D0087" w:rsidP="004D0087">
            <w:r w:rsidRPr="00DB627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“Kesko senukai Lithuania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Default="004D0087" w:rsidP="004D0087">
            <w:r w:rsidRPr="00C25DFD">
              <w:rPr>
                <w:rFonts w:ascii="Times New Roman" w:hAnsi="Times New Roman" w:cs="Times New Roman"/>
                <w:sz w:val="20"/>
                <w:szCs w:val="20"/>
              </w:rPr>
              <w:t>Pasiūle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“Kesko senukai Lithuania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AA37F5" w:rsidP="004D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0087" w:rsidRPr="00A0770F" w:rsidTr="00B177DD">
        <w:trPr>
          <w:trHeight w:val="1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Žaislai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Default="004D0087" w:rsidP="004D0087">
            <w:r w:rsidRPr="008B242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Default="004D0087" w:rsidP="004D0087">
            <w:r w:rsidRPr="00DB627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“Kesko senukai Lithuania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233,96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Default="004D0087" w:rsidP="004D0087">
            <w:r w:rsidRPr="00C25DFD">
              <w:rPr>
                <w:rFonts w:ascii="Times New Roman" w:hAnsi="Times New Roman" w:cs="Times New Roman"/>
                <w:sz w:val="20"/>
                <w:szCs w:val="20"/>
              </w:rPr>
              <w:t>Pasiūle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“Kesko senukai Lithuania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AA37F5" w:rsidP="004D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0087" w:rsidRPr="00A0770F" w:rsidTr="00B177DD">
        <w:trPr>
          <w:trHeight w:val="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Higienos prekės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Default="004D0087" w:rsidP="004D0087">
            <w:r w:rsidRPr="008B242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Default="004D0087" w:rsidP="004D0087">
            <w:r w:rsidRPr="00DB627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“Higėja”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422,73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Default="004D0087" w:rsidP="004D0087">
            <w:r w:rsidRPr="00C25DFD">
              <w:rPr>
                <w:rFonts w:ascii="Times New Roman" w:hAnsi="Times New Roman" w:cs="Times New Roman"/>
                <w:sz w:val="20"/>
                <w:szCs w:val="20"/>
              </w:rPr>
              <w:t>Pasiūle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“Higėja”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422,73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AA37F5" w:rsidP="004D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0087" w:rsidRPr="00A0770F" w:rsidTr="00B177DD">
        <w:trPr>
          <w:trHeight w:val="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Spauzdintuvas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Default="004D0087" w:rsidP="004D0087">
            <w:r w:rsidRPr="008B242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Default="004D0087" w:rsidP="004D0087">
            <w:r w:rsidRPr="00DB627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“Veld’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993,99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Default="004D0087" w:rsidP="004D0087">
            <w:r w:rsidRPr="00C25DFD">
              <w:rPr>
                <w:rFonts w:ascii="Times New Roman" w:hAnsi="Times New Roman" w:cs="Times New Roman"/>
                <w:sz w:val="20"/>
                <w:szCs w:val="20"/>
              </w:rPr>
              <w:t>Pasiūle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“Veld’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4D0087" w:rsidP="004D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993,99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7" w:rsidRPr="00A0770F" w:rsidRDefault="00AA37F5" w:rsidP="004D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836" w:rsidRPr="00A0770F" w:rsidTr="00B177DD">
        <w:trPr>
          <w:trHeight w:val="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Šventės vedimas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Default="00961836" w:rsidP="00961836">
            <w:r w:rsidRPr="0018748E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Default="00961836" w:rsidP="00961836">
            <w:r w:rsidRPr="00DB627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Linksmas lagaminas</w:t>
            </w:r>
          </w:p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 veikla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Default="00961836" w:rsidP="00961836">
            <w:r w:rsidRPr="00F30523">
              <w:rPr>
                <w:rFonts w:ascii="Times New Roman" w:hAnsi="Times New Roman" w:cs="Times New Roman"/>
                <w:sz w:val="20"/>
                <w:szCs w:val="20"/>
              </w:rPr>
              <w:t>Pasiūle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Linksmas lagaminas</w:t>
            </w:r>
          </w:p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 veikla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836" w:rsidRPr="00A0770F" w:rsidTr="00B177DD">
        <w:trPr>
          <w:trHeight w:val="1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Kasetės pildymas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Default="00961836" w:rsidP="00961836">
            <w:r w:rsidRPr="0018748E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Default="00961836" w:rsidP="00961836">
            <w:r w:rsidRPr="00DB627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“Šifras”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Default="00961836" w:rsidP="00961836">
            <w:r w:rsidRPr="00F30523">
              <w:rPr>
                <w:rFonts w:ascii="Times New Roman" w:hAnsi="Times New Roman" w:cs="Times New Roman"/>
                <w:sz w:val="20"/>
                <w:szCs w:val="20"/>
              </w:rPr>
              <w:t>Pasiūle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“Šifras”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836" w:rsidRPr="00A0770F" w:rsidTr="00B177DD">
        <w:trPr>
          <w:trHeight w:val="1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Indai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Default="00961836" w:rsidP="00961836">
            <w:r w:rsidRPr="0018748E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Default="00961836" w:rsidP="00961836">
            <w:r w:rsidRPr="00DB627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‘Tangutas”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313,35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Default="00961836" w:rsidP="00961836">
            <w:r w:rsidRPr="00F30523">
              <w:rPr>
                <w:rFonts w:ascii="Times New Roman" w:hAnsi="Times New Roman" w:cs="Times New Roman"/>
                <w:sz w:val="20"/>
                <w:szCs w:val="20"/>
              </w:rPr>
              <w:t>Pasiūle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‘Tangutas”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836" w:rsidRPr="00A0770F" w:rsidTr="00B177DD">
        <w:trPr>
          <w:trHeight w:val="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Default="00961836" w:rsidP="00961836">
            <w:r w:rsidRPr="0018748E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Default="00961836" w:rsidP="00961836">
            <w:r w:rsidRPr="00DB627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“Jurasta”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Default="00961836" w:rsidP="00961836">
            <w:r w:rsidRPr="00F30523">
              <w:rPr>
                <w:rFonts w:ascii="Times New Roman" w:hAnsi="Times New Roman" w:cs="Times New Roman"/>
                <w:sz w:val="20"/>
                <w:szCs w:val="20"/>
              </w:rPr>
              <w:t>Pasiūle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“Jurasta”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836" w:rsidRPr="00A0770F" w:rsidTr="00B177DD">
        <w:trPr>
          <w:trHeight w:val="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Default="00961836" w:rsidP="00961836">
            <w:r w:rsidRPr="0018748E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Default="00961836" w:rsidP="00961836">
            <w:r w:rsidRPr="00DB627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Ingridos Pūrienės PĮ “Buhalteris”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Default="00961836" w:rsidP="00961836">
            <w:r w:rsidRPr="00F30523">
              <w:rPr>
                <w:rFonts w:ascii="Times New Roman" w:hAnsi="Times New Roman" w:cs="Times New Roman"/>
                <w:sz w:val="20"/>
                <w:szCs w:val="20"/>
              </w:rPr>
              <w:t>Pasiūle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Ingridos Pūrienės PĮ “Buhalteris”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836" w:rsidRPr="00A0770F" w:rsidTr="00B177DD">
        <w:trPr>
          <w:trHeight w:val="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Default="00961836" w:rsidP="00961836">
            <w:r w:rsidRPr="0018748E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Default="00961836" w:rsidP="00961836">
            <w:r w:rsidRPr="00DB627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“Kesko senukai Lithuania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Default="00961836" w:rsidP="00961836">
            <w:r w:rsidRPr="00F30523">
              <w:rPr>
                <w:rFonts w:ascii="Times New Roman" w:hAnsi="Times New Roman" w:cs="Times New Roman"/>
                <w:sz w:val="20"/>
                <w:szCs w:val="20"/>
              </w:rPr>
              <w:t>Pasiūle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“Kesko senukai Lithuania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836" w:rsidRPr="00A0770F" w:rsidTr="00B177DD">
        <w:trPr>
          <w:trHeight w:val="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Statybinės prekės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Default="00961836" w:rsidP="00961836">
            <w:r w:rsidRPr="0018748E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Default="00961836" w:rsidP="00961836">
            <w:r w:rsidRPr="00DB627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“Auris”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Default="00961836" w:rsidP="00961836">
            <w:r w:rsidRPr="00F30523">
              <w:rPr>
                <w:rFonts w:ascii="Times New Roman" w:hAnsi="Times New Roman" w:cs="Times New Roman"/>
                <w:sz w:val="20"/>
                <w:szCs w:val="20"/>
              </w:rPr>
              <w:t>Pasiūle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“Auris”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836" w:rsidRPr="00A0770F" w:rsidTr="003049F8">
        <w:trPr>
          <w:trHeight w:val="1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Balionai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Default="00961836" w:rsidP="00961836">
            <w:r w:rsidRPr="0018748E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Default="00961836" w:rsidP="00961836">
            <w:r w:rsidRPr="00DB627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“Kvadratu LT”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Default="00961836" w:rsidP="00961836">
            <w:r w:rsidRPr="00F30523">
              <w:rPr>
                <w:rFonts w:ascii="Times New Roman" w:hAnsi="Times New Roman" w:cs="Times New Roman"/>
                <w:sz w:val="20"/>
                <w:szCs w:val="20"/>
              </w:rPr>
              <w:t>Pasiūle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“Kvadratu LT”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836" w:rsidRPr="00A0770F" w:rsidTr="003049F8">
        <w:trPr>
          <w:trHeight w:val="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Virtuvės langelio apdaila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Default="00961836" w:rsidP="00961836">
            <w:r w:rsidRPr="0018748E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Default="00961836" w:rsidP="00961836">
            <w:r w:rsidRPr="00DB627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Edmundas Skučas       ind veikla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135,52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Default="00961836" w:rsidP="00961836">
            <w:r w:rsidRPr="00F30523">
              <w:rPr>
                <w:rFonts w:ascii="Times New Roman" w:hAnsi="Times New Roman" w:cs="Times New Roman"/>
                <w:sz w:val="20"/>
                <w:szCs w:val="20"/>
              </w:rPr>
              <w:t>Pasiūle mažiausią kainą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Edmundas Skučas       ind veikla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135,52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6" w:rsidRPr="00A0770F" w:rsidRDefault="00961836" w:rsidP="00961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04D" w:rsidRPr="00A0770F" w:rsidTr="00961836">
        <w:trPr>
          <w:trHeight w:val="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4D" w:rsidRPr="00A0770F" w:rsidRDefault="00F3404D" w:rsidP="00F3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4D" w:rsidRPr="00A0770F" w:rsidRDefault="00F3404D" w:rsidP="00F3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Darželio gimtadienio šventė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4D" w:rsidRPr="00A0770F" w:rsidRDefault="00F3404D" w:rsidP="00F3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8E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4D" w:rsidRPr="00A0770F" w:rsidRDefault="00F3404D" w:rsidP="00F3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27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4D" w:rsidRPr="00A0770F" w:rsidRDefault="00F3404D" w:rsidP="00F3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Gintvilės Kapšstavičiūtės ind veikla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4D" w:rsidRPr="00A0770F" w:rsidRDefault="00F3404D" w:rsidP="00F3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4D" w:rsidRPr="00A0770F" w:rsidRDefault="00F3404D" w:rsidP="00F3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27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4D" w:rsidRPr="00A0770F" w:rsidRDefault="00F3404D" w:rsidP="00F3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4D" w:rsidRPr="00A0770F" w:rsidRDefault="00F3404D" w:rsidP="00F3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Gintvilės Kapšstavičiūtės ind veikla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4D" w:rsidRPr="00A0770F" w:rsidRDefault="00F3404D" w:rsidP="00F3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4D" w:rsidRPr="00A0770F" w:rsidRDefault="00F3404D" w:rsidP="00F3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549" w:rsidRPr="00A0770F" w:rsidTr="00961836">
        <w:trPr>
          <w:trHeight w:val="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Statybinės prekės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Default="00542549" w:rsidP="00542549">
            <w:r w:rsidRPr="00A61936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Default="00542549" w:rsidP="00542549">
            <w:r w:rsidRPr="00987821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“Auris”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Default="00542549" w:rsidP="00542549">
            <w:r w:rsidRPr="00534324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“Auris”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549" w:rsidRPr="00A0770F" w:rsidTr="00961836">
        <w:trPr>
          <w:trHeight w:val="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Default="00542549" w:rsidP="00542549">
            <w:r w:rsidRPr="00A61936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Default="00542549" w:rsidP="00542549">
            <w:r w:rsidRPr="00987821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“Kesko senukai Lithuania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Default="00542549" w:rsidP="00542549">
            <w:r w:rsidRPr="00534324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“Kesko senukai Lithuania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549" w:rsidRPr="00A0770F" w:rsidTr="00961836">
        <w:trPr>
          <w:trHeight w:val="1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Stiklo paketų keitimas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Default="00542549" w:rsidP="00542549">
            <w:r w:rsidRPr="00A61936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Default="00542549" w:rsidP="00542549">
            <w:r w:rsidRPr="00987821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Tomas Zamulskis ind veikla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Default="00542549" w:rsidP="00542549">
            <w:r w:rsidRPr="00534324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Tomas Zamulskis ind veikla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549" w:rsidRPr="00A0770F" w:rsidTr="00961836">
        <w:trPr>
          <w:trHeight w:val="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Remonto darbai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Default="00542549" w:rsidP="00542549">
            <w:r w:rsidRPr="00A61936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Default="00542549" w:rsidP="00542549">
            <w:r w:rsidRPr="00987821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“Domus Lumuna’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Default="00542549" w:rsidP="00542549">
            <w:r w:rsidRPr="00534324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“Domus Lumuna’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549" w:rsidRPr="00A0770F" w:rsidTr="00961836">
        <w:trPr>
          <w:trHeight w:val="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Transporto nuoma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Default="00542549" w:rsidP="00542549">
            <w:r w:rsidRPr="00A61936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Default="00542549" w:rsidP="00542549">
            <w:r w:rsidRPr="00987821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“Čegmira’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Default="00542549" w:rsidP="00542549">
            <w:r w:rsidRPr="00534324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“Čegmira’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549" w:rsidRPr="00A0770F" w:rsidTr="00961836">
        <w:trPr>
          <w:trHeight w:val="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Transporto nuoma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Default="00542549" w:rsidP="00542549">
            <w:r w:rsidRPr="00A61936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Default="00542549" w:rsidP="00542549">
            <w:r w:rsidRPr="00987821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Brolių Turas UAB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96,80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Default="00542549" w:rsidP="00542549">
            <w:r w:rsidRPr="00534324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Brolių Turas UAB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549" w:rsidRPr="00A0770F" w:rsidTr="00961836">
        <w:trPr>
          <w:trHeight w:val="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Nuostatų registras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Default="00542549" w:rsidP="00542549">
            <w:r w:rsidRPr="00A61936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Default="00542549" w:rsidP="00542549">
            <w:r w:rsidRPr="00987821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Valstybbės įmonės Registrų centras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Default="00542549" w:rsidP="00542549">
            <w:r w:rsidRPr="00534324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Valstybbės įmonės Registrų centras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549" w:rsidRPr="00A0770F" w:rsidTr="00961836">
        <w:trPr>
          <w:trHeight w:val="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Kvalifikacija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Default="00542549" w:rsidP="00542549">
            <w:r w:rsidRPr="00A61936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Default="00542549" w:rsidP="00542549">
            <w:r w:rsidRPr="00987821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“Tuflita”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Default="00542549" w:rsidP="00542549">
            <w:r w:rsidRPr="00534324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“Tuflita”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549" w:rsidRPr="00A0770F" w:rsidTr="00542549">
        <w:trPr>
          <w:trHeight w:val="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Kasetės pildymas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Default="00542549" w:rsidP="00542549">
            <w:r w:rsidRPr="000B0521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Default="00542549" w:rsidP="00542549">
            <w:r w:rsidRPr="00846C7C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“Šifras”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Default="00542549" w:rsidP="00542549">
            <w:r w:rsidRPr="00B679F6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“Šifras”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549" w:rsidRPr="00A0770F" w:rsidTr="00542549">
        <w:trPr>
          <w:trHeight w:val="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Langų remontas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Default="00542549" w:rsidP="00542549">
            <w:r w:rsidRPr="000B0521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Default="00542549" w:rsidP="00542549">
            <w:r w:rsidRPr="00846C7C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Tomas Zamulskis ind veikla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Default="00542549" w:rsidP="00542549">
            <w:r w:rsidRPr="00B679F6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Tomas Zamulskis ind veikla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54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549" w:rsidRPr="00A0770F" w:rsidTr="00542549">
        <w:trPr>
          <w:trHeight w:val="1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Default="00542549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  <w:p w:rsidR="00E81692" w:rsidRPr="00A0770F" w:rsidRDefault="00E8169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E81692" w:rsidRDefault="00E81692" w:rsidP="007125B3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Kasetės pildymas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E8169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“Šifras”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E8169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549" w:rsidRPr="00A0770F" w:rsidTr="00542549">
        <w:trPr>
          <w:trHeight w:val="1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E8169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E8169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Remonto darbai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E8169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“KPK”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E8169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59016,31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549" w:rsidRPr="00A0770F" w:rsidTr="00542549">
        <w:trPr>
          <w:trHeight w:val="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E8169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E8169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Kvalifikacijos kėlimas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E8169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VŠĮ šiuolaikinių didaktikų centras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E8169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549" w:rsidRPr="00A0770F" w:rsidTr="00542549">
        <w:trPr>
          <w:trHeight w:val="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E8169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E8169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Antivirusinės programos atnaujinimas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E8169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“Veld”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E8169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549" w:rsidRPr="00A0770F" w:rsidTr="00542549">
        <w:trPr>
          <w:trHeight w:val="1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E8169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E8169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E8169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Ingridos Pūrienės PĮ “Buhalteris”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E8169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327,45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549" w:rsidRPr="00A0770F" w:rsidTr="00542549">
        <w:trPr>
          <w:trHeight w:val="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E8169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E8169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Daržovių pjaustymo mašina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E8169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“Tangutas”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E8169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549" w:rsidRPr="00A0770F" w:rsidTr="00A544C2">
        <w:trPr>
          <w:trHeight w:val="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544C2" w:rsidRDefault="00A544C2" w:rsidP="00A544C2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Žaislai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“Artom”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9" w:rsidRPr="00A0770F" w:rsidRDefault="00542549" w:rsidP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4C2" w:rsidRPr="00A0770F" w:rsidTr="00A544C2">
        <w:trPr>
          <w:trHeight w:val="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Higienos prekės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“Higėja”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521,04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4C2" w:rsidRPr="00A0770F" w:rsidTr="00A544C2">
        <w:trPr>
          <w:trHeight w:val="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Pirmos pagalbos vastinėlės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Gintarinė vaistinė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4C2" w:rsidRPr="00A0770F" w:rsidTr="00A544C2">
        <w:trPr>
          <w:trHeight w:val="1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Kompaktinė plokštelė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Judita Rimaitienė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4C2" w:rsidRPr="00A0770F" w:rsidTr="00A544C2">
        <w:trPr>
          <w:trHeight w:val="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FA5F13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FA5F13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“Kesko senukai Lithuania”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277,74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4C2" w:rsidRPr="00A0770F" w:rsidTr="00A544C2">
        <w:trPr>
          <w:trHeight w:val="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FA5F13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FA5F13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Patalynė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FA5F13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IĮ “Gevaina”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FA5F13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4C2" w:rsidRPr="00A0770F" w:rsidTr="00A544C2">
        <w:trPr>
          <w:trHeight w:val="1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FA5F13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FA5F13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Informacijos ženklai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FA5F13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VŠĮ “Priešgaisrinių paslaugų garantas”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FA5F13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4C2" w:rsidRPr="00A0770F" w:rsidTr="00A544C2">
        <w:trPr>
          <w:trHeight w:val="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FA5F13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FA5F13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Žaislai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FA5F13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“Gudragalvis”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FA5F13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260,89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4C2" w:rsidRPr="00A0770F" w:rsidTr="00A544C2">
        <w:trPr>
          <w:trHeight w:val="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FA5F13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FA5F13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Knygos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FA5F13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“Vagos prekyba”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FA5F13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4C2" w:rsidRPr="00A0770F" w:rsidTr="00A544C2">
        <w:trPr>
          <w:trHeight w:val="1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FA5F13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FA5F13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Knygos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FA5F13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ALG knygynai UAB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72EDF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102,45</w:t>
            </w:r>
            <w:bookmarkStart w:id="0" w:name="_GoBack"/>
            <w:bookmarkEnd w:id="0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4C2" w:rsidRPr="00A0770F" w:rsidTr="00A544C2">
        <w:trPr>
          <w:trHeight w:val="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4C2" w:rsidRPr="00A0770F" w:rsidTr="00A544C2">
        <w:trPr>
          <w:trHeight w:val="1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4C2" w:rsidRPr="00A0770F" w:rsidTr="00A544C2">
        <w:trPr>
          <w:trHeight w:val="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4C2" w:rsidRPr="00A0770F" w:rsidTr="00A544C2">
        <w:trPr>
          <w:trHeight w:val="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4C2" w:rsidRPr="00A0770F" w:rsidTr="00A544C2">
        <w:trPr>
          <w:trHeight w:val="1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2" w:rsidRPr="00A0770F" w:rsidRDefault="00A544C2" w:rsidP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0C98" w:rsidRDefault="00080C98" w:rsidP="00A0770F"/>
    <w:sectPr w:rsidR="00080C98" w:rsidSect="00A0770F">
      <w:pgSz w:w="15840" w:h="12240" w:orient="landscape"/>
      <w:pgMar w:top="1440" w:right="1098" w:bottom="14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0F"/>
    <w:rsid w:val="00080C98"/>
    <w:rsid w:val="00123105"/>
    <w:rsid w:val="003049F8"/>
    <w:rsid w:val="003C71FE"/>
    <w:rsid w:val="00421C65"/>
    <w:rsid w:val="0046467F"/>
    <w:rsid w:val="004D0087"/>
    <w:rsid w:val="00521083"/>
    <w:rsid w:val="00542549"/>
    <w:rsid w:val="007125B3"/>
    <w:rsid w:val="007B17E3"/>
    <w:rsid w:val="00833E78"/>
    <w:rsid w:val="008A2D92"/>
    <w:rsid w:val="00961836"/>
    <w:rsid w:val="00A0770F"/>
    <w:rsid w:val="00A13697"/>
    <w:rsid w:val="00A544C2"/>
    <w:rsid w:val="00A72EDF"/>
    <w:rsid w:val="00AA37F5"/>
    <w:rsid w:val="00B16591"/>
    <w:rsid w:val="00B177DD"/>
    <w:rsid w:val="00D41BE9"/>
    <w:rsid w:val="00DA4A78"/>
    <w:rsid w:val="00E73319"/>
    <w:rsid w:val="00E81692"/>
    <w:rsid w:val="00E87960"/>
    <w:rsid w:val="00F3404D"/>
    <w:rsid w:val="00FA3360"/>
    <w:rsid w:val="00FA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16935-AA09-4751-B1C1-932F308B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7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9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Buhalterija</dc:creator>
  <cp:keywords/>
  <dc:description/>
  <cp:lastModifiedBy>Buhalterija</cp:lastModifiedBy>
  <cp:revision>19</cp:revision>
  <dcterms:created xsi:type="dcterms:W3CDTF">2017-03-22T13:58:00Z</dcterms:created>
  <dcterms:modified xsi:type="dcterms:W3CDTF">2017-12-04T09:38:00Z</dcterms:modified>
</cp:coreProperties>
</file>