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7D" w:rsidRPr="005A6A3E" w:rsidRDefault="005A6A3E" w:rsidP="005A6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3E">
        <w:rPr>
          <w:rFonts w:ascii="Times New Roman" w:hAnsi="Times New Roman" w:cs="Times New Roman"/>
          <w:b/>
          <w:sz w:val="24"/>
          <w:szCs w:val="24"/>
        </w:rPr>
        <w:t xml:space="preserve">KAUNO TIRKILIŠKIŲ LOPŠELIS </w:t>
      </w:r>
      <w:r w:rsidR="0073739B">
        <w:rPr>
          <w:rFonts w:ascii="Times New Roman" w:hAnsi="Times New Roman" w:cs="Times New Roman"/>
          <w:b/>
          <w:sz w:val="24"/>
          <w:szCs w:val="24"/>
        </w:rPr>
        <w:t>–</w:t>
      </w:r>
      <w:r w:rsidRPr="005A6A3E">
        <w:rPr>
          <w:rFonts w:ascii="Times New Roman" w:hAnsi="Times New Roman" w:cs="Times New Roman"/>
          <w:b/>
          <w:sz w:val="24"/>
          <w:szCs w:val="24"/>
        </w:rPr>
        <w:t xml:space="preserve"> DARŽELIS</w:t>
      </w:r>
      <w:r w:rsidR="0073739B">
        <w:rPr>
          <w:rFonts w:ascii="Times New Roman" w:hAnsi="Times New Roman" w:cs="Times New Roman"/>
          <w:b/>
          <w:sz w:val="24"/>
          <w:szCs w:val="24"/>
        </w:rPr>
        <w:t xml:space="preserve">   2016</w:t>
      </w:r>
      <w:r w:rsidR="0079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9B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559"/>
        <w:gridCol w:w="1701"/>
        <w:gridCol w:w="1843"/>
        <w:gridCol w:w="1134"/>
        <w:gridCol w:w="1701"/>
        <w:gridCol w:w="992"/>
        <w:gridCol w:w="1843"/>
        <w:gridCol w:w="992"/>
        <w:gridCol w:w="992"/>
        <w:gridCol w:w="1136"/>
      </w:tblGrid>
      <w:tr w:rsidR="008D0663" w:rsidTr="00790435">
        <w:trPr>
          <w:gridAfter w:val="1"/>
          <w:wAfter w:w="1136" w:type="dxa"/>
          <w:trHeight w:val="725"/>
        </w:trPr>
        <w:tc>
          <w:tcPr>
            <w:tcW w:w="566" w:type="dxa"/>
            <w:vMerge w:val="restart"/>
          </w:tcPr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1418" w:type="dxa"/>
            <w:vMerge w:val="restart"/>
          </w:tcPr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559" w:type="dxa"/>
            <w:vMerge w:val="restart"/>
          </w:tcPr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Pirkimo b</w:t>
            </w:r>
            <w:r w:rsidRPr="0031013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ū</w:t>
            </w: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</w:p>
        </w:tc>
        <w:tc>
          <w:tcPr>
            <w:tcW w:w="1701" w:type="dxa"/>
            <w:vMerge w:val="restart"/>
          </w:tcPr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Pirkimo būdo pasirinkimo argumentai</w:t>
            </w:r>
          </w:p>
        </w:tc>
        <w:tc>
          <w:tcPr>
            <w:tcW w:w="5670" w:type="dxa"/>
            <w:gridSpan w:val="4"/>
          </w:tcPr>
          <w:p w:rsidR="008D0663" w:rsidRPr="008D0663" w:rsidRDefault="008D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63" w:rsidRPr="008D0663" w:rsidRDefault="008D0663" w:rsidP="008D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63">
              <w:rPr>
                <w:rFonts w:ascii="Times New Roman" w:hAnsi="Times New Roman" w:cs="Times New Roman"/>
                <w:b/>
                <w:sz w:val="20"/>
                <w:szCs w:val="20"/>
              </w:rPr>
              <w:t>INFORMACIJA APIE NUSTATYT</w:t>
            </w:r>
            <w:r w:rsidRPr="008D066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Ą LAIMĖTOJĄ IR KETINIMĄ SUDARYTI SUTARTĮ</w:t>
            </w:r>
            <w:r w:rsidRPr="008D06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3"/>
          </w:tcPr>
          <w:p w:rsidR="008D0663" w:rsidRPr="008D0663" w:rsidRDefault="008D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663" w:rsidRPr="008D0663" w:rsidRDefault="008D0663" w:rsidP="005A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663">
              <w:rPr>
                <w:rFonts w:ascii="Times New Roman" w:hAnsi="Times New Roman" w:cs="Times New Roman"/>
                <w:b/>
                <w:sz w:val="20"/>
                <w:szCs w:val="20"/>
              </w:rPr>
              <w:t>INFORMACIJA APIE SUDARYTAS SUTARTIS</w:t>
            </w:r>
          </w:p>
        </w:tc>
      </w:tr>
      <w:tr w:rsidR="005259FB" w:rsidTr="00790435">
        <w:trPr>
          <w:gridAfter w:val="1"/>
          <w:wAfter w:w="1136" w:type="dxa"/>
          <w:trHeight w:val="1590"/>
        </w:trPr>
        <w:tc>
          <w:tcPr>
            <w:tcW w:w="566" w:type="dxa"/>
            <w:vMerge/>
          </w:tcPr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663" w:rsidRPr="00310135" w:rsidRDefault="008D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Nustatytas laimėtojas</w:t>
            </w:r>
          </w:p>
        </w:tc>
        <w:tc>
          <w:tcPr>
            <w:tcW w:w="1134" w:type="dxa"/>
          </w:tcPr>
          <w:p w:rsidR="008D0663" w:rsidRDefault="008D0663" w:rsidP="008D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 w:rsidP="008D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Pirkimo sutarties kaina</w:t>
            </w:r>
          </w:p>
          <w:p w:rsidR="004F6F5B" w:rsidRPr="00310135" w:rsidRDefault="004F6F5B" w:rsidP="008D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Eur.</w:t>
            </w:r>
          </w:p>
        </w:tc>
        <w:tc>
          <w:tcPr>
            <w:tcW w:w="1701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Priežastys,dėl kurių pasirinktas šis laimėtojas</w:t>
            </w:r>
          </w:p>
        </w:tc>
        <w:tc>
          <w:tcPr>
            <w:tcW w:w="992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Įsipareigojimų dalis, kuriai pasitelkiami šie subrangovai/</w:t>
            </w: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subtiekėja</w:t>
            </w: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(jeižinoma)</w:t>
            </w:r>
          </w:p>
        </w:tc>
        <w:tc>
          <w:tcPr>
            <w:tcW w:w="1843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Pr="00310135" w:rsidRDefault="008D0663" w:rsidP="005A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Laimėjęs dalyvis</w:t>
            </w:r>
          </w:p>
        </w:tc>
        <w:tc>
          <w:tcPr>
            <w:tcW w:w="992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Galutinė pirkimo sutarties kaina</w:t>
            </w:r>
          </w:p>
          <w:p w:rsidR="004F6F5B" w:rsidRPr="00310135" w:rsidRDefault="004F6F5B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Eur.</w:t>
            </w:r>
          </w:p>
        </w:tc>
        <w:tc>
          <w:tcPr>
            <w:tcW w:w="992" w:type="dxa"/>
          </w:tcPr>
          <w:p w:rsidR="008D066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C83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Įsipareigojimų dalis, kuriai pasitelkiami subrangovai/subtiekėjai</w:t>
            </w:r>
          </w:p>
          <w:p w:rsidR="008D0663" w:rsidRPr="00310135" w:rsidRDefault="008D0663" w:rsidP="005A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35">
              <w:rPr>
                <w:rFonts w:ascii="Times New Roman" w:hAnsi="Times New Roman" w:cs="Times New Roman"/>
                <w:sz w:val="20"/>
                <w:szCs w:val="20"/>
              </w:rPr>
              <w:t>(jei žinoma)</w:t>
            </w:r>
          </w:p>
        </w:tc>
      </w:tr>
      <w:tr w:rsidR="005259F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8D0663" w:rsidRPr="0045079F" w:rsidRDefault="0045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D0663" w:rsidRPr="0045079F" w:rsidRDefault="0045079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5079F">
              <w:rPr>
                <w:rFonts w:ascii="Times New Roman" w:hAnsi="Times New Roman" w:cs="Times New Roman"/>
                <w:sz w:val="20"/>
                <w:szCs w:val="20"/>
              </w:rPr>
              <w:t>Kanceliarini</w:t>
            </w:r>
            <w:r w:rsidRPr="0045079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ų prekių pirkimas</w:t>
            </w:r>
          </w:p>
        </w:tc>
        <w:tc>
          <w:tcPr>
            <w:tcW w:w="1559" w:type="dxa"/>
          </w:tcPr>
          <w:p w:rsidR="008D0663" w:rsidRPr="0045079F" w:rsidRDefault="0045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79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8D0663" w:rsidRPr="0045079F" w:rsidRDefault="004F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8D0663" w:rsidRPr="004F6F5B" w:rsidRDefault="004F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ngridos Pūrienės PĮ “Buchalteris”</w:t>
            </w:r>
          </w:p>
        </w:tc>
        <w:tc>
          <w:tcPr>
            <w:tcW w:w="1134" w:type="dxa"/>
          </w:tcPr>
          <w:p w:rsidR="008D0663" w:rsidRPr="004F6F5B" w:rsidRDefault="004F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32,77</w:t>
            </w:r>
          </w:p>
        </w:tc>
        <w:tc>
          <w:tcPr>
            <w:tcW w:w="1701" w:type="dxa"/>
          </w:tcPr>
          <w:p w:rsidR="008D0663" w:rsidRPr="004F6F5B" w:rsidRDefault="004F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8D0663" w:rsidRPr="004F6F5B" w:rsidRDefault="004F6F5B" w:rsidP="004F6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D0663" w:rsidRPr="008D0663" w:rsidRDefault="004F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ngridos Pūrienės PĮ “Buchalteris”</w:t>
            </w:r>
          </w:p>
        </w:tc>
        <w:tc>
          <w:tcPr>
            <w:tcW w:w="992" w:type="dxa"/>
          </w:tcPr>
          <w:p w:rsidR="008D0663" w:rsidRPr="004F6F5B" w:rsidRDefault="004F6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32,77</w:t>
            </w:r>
          </w:p>
        </w:tc>
        <w:tc>
          <w:tcPr>
            <w:tcW w:w="992" w:type="dxa"/>
          </w:tcPr>
          <w:p w:rsidR="008D0663" w:rsidRPr="008D0663" w:rsidRDefault="004F6F5B" w:rsidP="004F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9F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dienų perspektyviniai valgeraščiai</w:t>
            </w:r>
          </w:p>
        </w:tc>
        <w:tc>
          <w:tcPr>
            <w:tcW w:w="1559" w:type="dxa"/>
          </w:tcPr>
          <w:p w:rsidR="005259FB" w:rsidRDefault="005259FB" w:rsidP="005259FB">
            <w:r w:rsidRPr="005C3D83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259FB" w:rsidRDefault="005259FB" w:rsidP="005259FB">
            <w:r w:rsidRPr="0035628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356288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“Trating”</w:t>
            </w:r>
          </w:p>
        </w:tc>
        <w:tc>
          <w:tcPr>
            <w:tcW w:w="1134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1701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259FB" w:rsidRPr="005259FB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“Trating”</w:t>
            </w:r>
          </w:p>
        </w:tc>
        <w:tc>
          <w:tcPr>
            <w:tcW w:w="992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992" w:type="dxa"/>
          </w:tcPr>
          <w:p w:rsidR="005259FB" w:rsidRPr="005259FB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9F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5259FB" w:rsidRPr="005259FB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Draudimas dėl tiekemo maisto ar gėrymų</w:t>
            </w:r>
          </w:p>
        </w:tc>
        <w:tc>
          <w:tcPr>
            <w:tcW w:w="1559" w:type="dxa"/>
          </w:tcPr>
          <w:p w:rsidR="005259FB" w:rsidRPr="005259FB" w:rsidRDefault="005259FB" w:rsidP="005259FB">
            <w:pPr>
              <w:rPr>
                <w:sz w:val="20"/>
                <w:szCs w:val="20"/>
              </w:rPr>
            </w:pPr>
            <w:r w:rsidRPr="005259F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259FB" w:rsidRPr="005259FB" w:rsidRDefault="005259FB" w:rsidP="005259FB">
            <w:pPr>
              <w:rPr>
                <w:sz w:val="20"/>
                <w:szCs w:val="20"/>
              </w:rPr>
            </w:pPr>
            <w:r w:rsidRPr="005259F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259FB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“Lietuvos draudimas”</w:t>
            </w:r>
          </w:p>
        </w:tc>
        <w:tc>
          <w:tcPr>
            <w:tcW w:w="1134" w:type="dxa"/>
          </w:tcPr>
          <w:p w:rsidR="005259FB" w:rsidRPr="005259FB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130,33</w:t>
            </w:r>
          </w:p>
        </w:tc>
        <w:tc>
          <w:tcPr>
            <w:tcW w:w="1701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9FB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259FB" w:rsidRPr="005259FB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9FB" w:rsidRPr="005259FB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“Lietuvos draudimas”</w:t>
            </w:r>
          </w:p>
        </w:tc>
        <w:tc>
          <w:tcPr>
            <w:tcW w:w="992" w:type="dxa"/>
          </w:tcPr>
          <w:p w:rsidR="005259FB" w:rsidRPr="005259FB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130,33</w:t>
            </w:r>
          </w:p>
        </w:tc>
        <w:tc>
          <w:tcPr>
            <w:tcW w:w="992" w:type="dxa"/>
          </w:tcPr>
          <w:p w:rsidR="005259FB" w:rsidRPr="005259FB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9F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259FB" w:rsidRPr="00201888" w:rsidRDefault="00201888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5259FB" w:rsidRPr="00201888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Kasetės pildymas</w:t>
            </w:r>
          </w:p>
        </w:tc>
        <w:tc>
          <w:tcPr>
            <w:tcW w:w="1559" w:type="dxa"/>
          </w:tcPr>
          <w:p w:rsidR="005259FB" w:rsidRPr="00201888" w:rsidRDefault="005259FB" w:rsidP="005259FB">
            <w:pPr>
              <w:rPr>
                <w:sz w:val="20"/>
                <w:szCs w:val="20"/>
              </w:rPr>
            </w:pPr>
            <w:r w:rsidRPr="00201888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259FB" w:rsidRPr="00201888" w:rsidRDefault="005259FB" w:rsidP="005259FB">
            <w:pPr>
              <w:rPr>
                <w:sz w:val="20"/>
                <w:szCs w:val="20"/>
              </w:rPr>
            </w:pPr>
            <w:r w:rsidRPr="0020188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201888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259FB" w:rsidRPr="00201888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34" w:type="dxa"/>
          </w:tcPr>
          <w:p w:rsidR="005259FB" w:rsidRPr="00201888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</w:tcPr>
          <w:p w:rsidR="005259FB" w:rsidRPr="00201888" w:rsidRDefault="005259FB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8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259FB" w:rsidRPr="00201888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59FB" w:rsidRPr="00201888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992" w:type="dxa"/>
          </w:tcPr>
          <w:p w:rsidR="005259FB" w:rsidRPr="00201888" w:rsidRDefault="00463D95" w:rsidP="0052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5259FB" w:rsidRPr="00201888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D95" w:rsidRPr="008D0663" w:rsidTr="00790435">
        <w:tc>
          <w:tcPr>
            <w:tcW w:w="566" w:type="dxa"/>
          </w:tcPr>
          <w:p w:rsidR="00463D95" w:rsidRPr="00463D95" w:rsidRDefault="00463D95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63D95" w:rsidRPr="00463D95" w:rsidRDefault="00542F0C" w:rsidP="0046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Žaidimų pirkimas</w:t>
            </w:r>
          </w:p>
        </w:tc>
        <w:tc>
          <w:tcPr>
            <w:tcW w:w="1559" w:type="dxa"/>
          </w:tcPr>
          <w:p w:rsidR="00463D95" w:rsidRPr="00463D95" w:rsidRDefault="00463D95" w:rsidP="00463D95">
            <w:pPr>
              <w:rPr>
                <w:sz w:val="20"/>
                <w:szCs w:val="20"/>
              </w:rPr>
            </w:pPr>
            <w:r w:rsidRPr="00463D9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63D95" w:rsidRPr="00463D95" w:rsidRDefault="00463D95" w:rsidP="00463D95">
            <w:pPr>
              <w:rPr>
                <w:sz w:val="20"/>
                <w:szCs w:val="20"/>
              </w:rPr>
            </w:pPr>
            <w:r w:rsidRPr="00463D9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463D95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463D95" w:rsidRPr="00463D95" w:rsidRDefault="00542F0C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134" w:type="dxa"/>
          </w:tcPr>
          <w:p w:rsidR="00463D95" w:rsidRPr="00463D95" w:rsidRDefault="00542F0C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</w:tcPr>
          <w:p w:rsidR="00463D95" w:rsidRPr="00463D95" w:rsidRDefault="00542F0C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888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63D95" w:rsidRPr="00463D95" w:rsidRDefault="0067244A" w:rsidP="0067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63D95" w:rsidRPr="00463D95" w:rsidRDefault="00542F0C" w:rsidP="00463D9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992" w:type="dxa"/>
          </w:tcPr>
          <w:p w:rsidR="00463D95" w:rsidRPr="00463D95" w:rsidRDefault="00542F0C" w:rsidP="0046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463D95" w:rsidRPr="00463D95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63D95" w:rsidRPr="00463D95" w:rsidRDefault="00463D95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0C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Tvoros į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forminimas 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registrų centre</w:t>
            </w:r>
          </w:p>
        </w:tc>
        <w:tc>
          <w:tcPr>
            <w:tcW w:w="1559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1701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Prekių pirkimo vertė yra mažesnė 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Valstybės įmonė registrų centras</w:t>
            </w:r>
          </w:p>
        </w:tc>
        <w:tc>
          <w:tcPr>
            <w:tcW w:w="1134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1701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Valstybės įmonė registrų centras</w:t>
            </w:r>
          </w:p>
        </w:tc>
        <w:tc>
          <w:tcPr>
            <w:tcW w:w="992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F0C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Įvalkalas čiužimiams</w:t>
            </w:r>
          </w:p>
        </w:tc>
        <w:tc>
          <w:tcPr>
            <w:tcW w:w="1559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1134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1701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992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275,00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F0C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542F0C" w:rsidRPr="00542F0C" w:rsidRDefault="00542F0C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Elektrinės  mėsmalės taisymas</w:t>
            </w:r>
          </w:p>
        </w:tc>
        <w:tc>
          <w:tcPr>
            <w:tcW w:w="1559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42F0C" w:rsidRPr="00542F0C" w:rsidRDefault="000E0E6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42F0C" w:rsidRPr="00542F0C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“Grifla”</w:t>
            </w:r>
          </w:p>
        </w:tc>
        <w:tc>
          <w:tcPr>
            <w:tcW w:w="1134" w:type="dxa"/>
          </w:tcPr>
          <w:p w:rsidR="00542F0C" w:rsidRPr="00542F0C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230,82</w:t>
            </w:r>
          </w:p>
        </w:tc>
        <w:tc>
          <w:tcPr>
            <w:tcW w:w="1701" w:type="dxa"/>
          </w:tcPr>
          <w:p w:rsidR="00542F0C" w:rsidRPr="00542F0C" w:rsidRDefault="00542F0C" w:rsidP="00542F0C">
            <w:pPr>
              <w:rPr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2F0C" w:rsidRPr="00542F0C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“Grifla”</w:t>
            </w:r>
          </w:p>
        </w:tc>
        <w:tc>
          <w:tcPr>
            <w:tcW w:w="992" w:type="dxa"/>
          </w:tcPr>
          <w:p w:rsidR="00542F0C" w:rsidRPr="00542F0C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230,82</w:t>
            </w:r>
          </w:p>
        </w:tc>
        <w:tc>
          <w:tcPr>
            <w:tcW w:w="992" w:type="dxa"/>
          </w:tcPr>
          <w:p w:rsidR="00542F0C" w:rsidRPr="00542F0C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F0C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559" w:type="dxa"/>
          </w:tcPr>
          <w:p w:rsidR="00542F0C" w:rsidRPr="00EC6E50" w:rsidRDefault="00542F0C" w:rsidP="00542F0C">
            <w:pPr>
              <w:rPr>
                <w:sz w:val="20"/>
                <w:szCs w:val="20"/>
              </w:rPr>
            </w:pPr>
            <w:r w:rsidRPr="00EC6E50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542F0C" w:rsidRPr="00EC6E50" w:rsidRDefault="000E0E6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 w:rsidR="0067244A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34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89,47</w:t>
            </w:r>
          </w:p>
        </w:tc>
        <w:tc>
          <w:tcPr>
            <w:tcW w:w="1701" w:type="dxa"/>
          </w:tcPr>
          <w:p w:rsidR="00542F0C" w:rsidRPr="00EC6E50" w:rsidRDefault="00542F0C" w:rsidP="00542F0C">
            <w:pPr>
              <w:rPr>
                <w:sz w:val="20"/>
                <w:szCs w:val="20"/>
              </w:rPr>
            </w:pPr>
            <w:r w:rsidRPr="00EC6E5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542F0C" w:rsidRPr="00EC6E50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992" w:type="dxa"/>
          </w:tcPr>
          <w:p w:rsidR="00542F0C" w:rsidRPr="00EC6E50" w:rsidRDefault="00EC6E50" w:rsidP="00542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89,47</w:t>
            </w:r>
          </w:p>
        </w:tc>
        <w:tc>
          <w:tcPr>
            <w:tcW w:w="992" w:type="dxa"/>
          </w:tcPr>
          <w:p w:rsidR="00542F0C" w:rsidRPr="00EC6E50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D95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463D95" w:rsidRPr="0067244A" w:rsidRDefault="0067244A" w:rsidP="000E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559" w:type="dxa"/>
          </w:tcPr>
          <w:p w:rsidR="00463D95" w:rsidRPr="0067244A" w:rsidRDefault="0067244A" w:rsidP="00463D95">
            <w:pPr>
              <w:rPr>
                <w:sz w:val="20"/>
                <w:szCs w:val="20"/>
              </w:rPr>
            </w:pPr>
            <w:r w:rsidRPr="00EC6E50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542F0C">
              <w:rPr>
                <w:rFonts w:ascii="Times New Roman" w:hAnsi="Times New Roman" w:cs="Times New Roman"/>
                <w:sz w:val="20"/>
                <w:szCs w:val="20"/>
              </w:rPr>
              <w:t xml:space="preserve"> (be PVM)</w:t>
            </w:r>
          </w:p>
        </w:tc>
        <w:tc>
          <w:tcPr>
            <w:tcW w:w="1843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ngridos Pūrienės PĮ “Buchalteris</w:t>
            </w:r>
          </w:p>
        </w:tc>
        <w:tc>
          <w:tcPr>
            <w:tcW w:w="1134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1701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E5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63D95" w:rsidRPr="0067244A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ngridos Pūrienės PĮ “Buchalteris</w:t>
            </w:r>
          </w:p>
        </w:tc>
        <w:tc>
          <w:tcPr>
            <w:tcW w:w="992" w:type="dxa"/>
          </w:tcPr>
          <w:p w:rsidR="00463D95" w:rsidRPr="0067244A" w:rsidRDefault="0067244A" w:rsidP="004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992" w:type="dxa"/>
          </w:tcPr>
          <w:p w:rsidR="00463D95" w:rsidRPr="0067244A" w:rsidRDefault="0067244A" w:rsidP="0067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F10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31F1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11.</w:t>
            </w:r>
          </w:p>
          <w:p w:rsidR="008D3835" w:rsidRPr="00131F10" w:rsidRDefault="008D3835" w:rsidP="00131F1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03</w:t>
            </w:r>
          </w:p>
        </w:tc>
        <w:tc>
          <w:tcPr>
            <w:tcW w:w="1418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10">
              <w:rPr>
                <w:rFonts w:ascii="Times New Roman" w:hAnsi="Times New Roman" w:cs="Times New Roman"/>
                <w:sz w:val="20"/>
                <w:szCs w:val="20"/>
              </w:rPr>
              <w:t>Termometro</w:t>
            </w:r>
          </w:p>
          <w:p w:rsidR="00131F10" w:rsidRPr="008D0663" w:rsidRDefault="00131F10" w:rsidP="001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10">
              <w:rPr>
                <w:rFonts w:ascii="Times New Roman" w:hAnsi="Times New Roman" w:cs="Times New Roman"/>
                <w:sz w:val="20"/>
                <w:szCs w:val="20"/>
              </w:rPr>
              <w:t>patikra</w:t>
            </w:r>
          </w:p>
        </w:tc>
        <w:tc>
          <w:tcPr>
            <w:tcW w:w="1559" w:type="dxa"/>
          </w:tcPr>
          <w:p w:rsidR="00131F10" w:rsidRDefault="00131F10" w:rsidP="00131F10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131F10" w:rsidRDefault="00131F10" w:rsidP="00131F10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1134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701" w:type="dxa"/>
          </w:tcPr>
          <w:p w:rsidR="00131F10" w:rsidRDefault="00131F10" w:rsidP="00131F10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131F10" w:rsidRPr="00131F10" w:rsidRDefault="00131F10" w:rsidP="0013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“Vilniaus metrologijos centras”</w:t>
            </w:r>
          </w:p>
        </w:tc>
        <w:tc>
          <w:tcPr>
            <w:tcW w:w="992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992" w:type="dxa"/>
          </w:tcPr>
          <w:p w:rsidR="00131F10" w:rsidRPr="00131F10" w:rsidRDefault="00131F10" w:rsidP="0013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1F10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F1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</w:tcPr>
          <w:p w:rsidR="00131F10" w:rsidRPr="00131F10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559" w:type="dxa"/>
          </w:tcPr>
          <w:p w:rsidR="00131F10" w:rsidRDefault="00131F10" w:rsidP="00131F10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131F10" w:rsidRDefault="00131F10" w:rsidP="00131F10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131F10" w:rsidRPr="008D3835" w:rsidRDefault="00131F10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835">
              <w:rPr>
                <w:rFonts w:ascii="Times New Roman" w:hAnsi="Times New Roman" w:cs="Times New Roman"/>
                <w:sz w:val="20"/>
                <w:szCs w:val="20"/>
              </w:rPr>
              <w:t>Ingridos Pūrienės PĮ</w:t>
            </w:r>
            <w:r w:rsidR="008D3835">
              <w:rPr>
                <w:rFonts w:ascii="Times New Roman" w:hAnsi="Times New Roman" w:cs="Times New Roman"/>
                <w:sz w:val="20"/>
                <w:szCs w:val="20"/>
              </w:rPr>
              <w:t xml:space="preserve"> “Buhalteris”</w:t>
            </w:r>
          </w:p>
        </w:tc>
        <w:tc>
          <w:tcPr>
            <w:tcW w:w="1134" w:type="dxa"/>
          </w:tcPr>
          <w:p w:rsidR="00131F10" w:rsidRPr="008D3835" w:rsidRDefault="008D3835" w:rsidP="0013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105,15</w:t>
            </w:r>
          </w:p>
        </w:tc>
        <w:tc>
          <w:tcPr>
            <w:tcW w:w="1701" w:type="dxa"/>
          </w:tcPr>
          <w:p w:rsidR="00131F10" w:rsidRDefault="00131F10" w:rsidP="00131F10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131F10" w:rsidRPr="008D0663" w:rsidRDefault="008D3835" w:rsidP="008D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1F10" w:rsidRPr="008D0663" w:rsidRDefault="008D3835" w:rsidP="0013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5">
              <w:rPr>
                <w:rFonts w:ascii="Times New Roman" w:hAnsi="Times New Roman" w:cs="Times New Roman"/>
                <w:sz w:val="20"/>
                <w:szCs w:val="20"/>
              </w:rPr>
              <w:t>Ingridos Pūrienės PĮ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“Buhalteris”</w:t>
            </w:r>
          </w:p>
        </w:tc>
        <w:tc>
          <w:tcPr>
            <w:tcW w:w="992" w:type="dxa"/>
          </w:tcPr>
          <w:p w:rsidR="00131F10" w:rsidRPr="008D3835" w:rsidRDefault="008D3835" w:rsidP="008D3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835">
              <w:rPr>
                <w:rFonts w:ascii="Times New Roman" w:hAnsi="Times New Roman" w:cs="Times New Roman"/>
                <w:sz w:val="20"/>
                <w:szCs w:val="20"/>
              </w:rPr>
              <w:t>105,15</w:t>
            </w:r>
          </w:p>
        </w:tc>
        <w:tc>
          <w:tcPr>
            <w:tcW w:w="992" w:type="dxa"/>
          </w:tcPr>
          <w:p w:rsidR="00131F10" w:rsidRPr="008D0663" w:rsidRDefault="008D3835" w:rsidP="008D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35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Lauko prožektoriaus įrengimas</w:t>
            </w:r>
          </w:p>
        </w:tc>
        <w:tc>
          <w:tcPr>
            <w:tcW w:w="1559" w:type="dxa"/>
          </w:tcPr>
          <w:p w:rsidR="008D3835" w:rsidRDefault="008D3835" w:rsidP="008D3835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8D3835" w:rsidRDefault="008D3835" w:rsidP="008D3835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“Projektai”</w:t>
            </w:r>
          </w:p>
        </w:tc>
        <w:tc>
          <w:tcPr>
            <w:tcW w:w="1134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353,32</w:t>
            </w:r>
          </w:p>
        </w:tc>
        <w:tc>
          <w:tcPr>
            <w:tcW w:w="1701" w:type="dxa"/>
          </w:tcPr>
          <w:p w:rsidR="008D3835" w:rsidRDefault="008D3835" w:rsidP="008D3835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8D3835" w:rsidRPr="008D0663" w:rsidRDefault="008D3835" w:rsidP="008D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“Projektai”</w:t>
            </w:r>
          </w:p>
        </w:tc>
        <w:tc>
          <w:tcPr>
            <w:tcW w:w="992" w:type="dxa"/>
          </w:tcPr>
          <w:p w:rsidR="008D3835" w:rsidRPr="008D3835" w:rsidRDefault="008D3835" w:rsidP="008D3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353,32</w:t>
            </w:r>
          </w:p>
        </w:tc>
        <w:tc>
          <w:tcPr>
            <w:tcW w:w="992" w:type="dxa"/>
          </w:tcPr>
          <w:p w:rsidR="008D3835" w:rsidRPr="008D0663" w:rsidRDefault="008D3835" w:rsidP="008D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4A3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B44A3" w:rsidRPr="003B44A3" w:rsidRDefault="009716AD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B44A3" w:rsidRPr="003B44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B44A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559" w:type="dxa"/>
          </w:tcPr>
          <w:p w:rsidR="003B44A3" w:rsidRDefault="003B44A3" w:rsidP="003B44A3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3B44A3" w:rsidRDefault="003B44A3" w:rsidP="003B44A3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835">
              <w:rPr>
                <w:rFonts w:ascii="Times New Roman" w:hAnsi="Times New Roman" w:cs="Times New Roman"/>
                <w:sz w:val="20"/>
                <w:szCs w:val="20"/>
              </w:rPr>
              <w:t>Ingridos Pūrienės PĮ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“Buhalteris”</w:t>
            </w:r>
          </w:p>
        </w:tc>
        <w:tc>
          <w:tcPr>
            <w:tcW w:w="1134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701" w:type="dxa"/>
          </w:tcPr>
          <w:p w:rsidR="003B44A3" w:rsidRDefault="003B44A3" w:rsidP="003B44A3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35">
              <w:rPr>
                <w:rFonts w:ascii="Times New Roman" w:hAnsi="Times New Roman" w:cs="Times New Roman"/>
                <w:sz w:val="20"/>
                <w:szCs w:val="20"/>
              </w:rPr>
              <w:t>Ingridos Pūrienės PĮ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“Buhalteris”</w:t>
            </w:r>
          </w:p>
        </w:tc>
        <w:tc>
          <w:tcPr>
            <w:tcW w:w="992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92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A3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</w:t>
            </w:r>
          </w:p>
        </w:tc>
        <w:tc>
          <w:tcPr>
            <w:tcW w:w="1559" w:type="dxa"/>
          </w:tcPr>
          <w:p w:rsidR="003B44A3" w:rsidRDefault="003B44A3" w:rsidP="003B44A3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3B44A3" w:rsidRDefault="003B44A3" w:rsidP="003B44A3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34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</w:tcPr>
          <w:p w:rsidR="003B44A3" w:rsidRDefault="003B44A3" w:rsidP="003B44A3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A3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Vokai, pašto ženklai</w:t>
            </w:r>
          </w:p>
        </w:tc>
        <w:tc>
          <w:tcPr>
            <w:tcW w:w="1559" w:type="dxa"/>
          </w:tcPr>
          <w:p w:rsidR="003B44A3" w:rsidRDefault="003B44A3" w:rsidP="003B44A3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 xml:space="preserve">Mažos vertės pirkimas </w:t>
            </w:r>
            <w:r w:rsidRPr="006A7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1701" w:type="dxa"/>
          </w:tcPr>
          <w:p w:rsidR="003B44A3" w:rsidRDefault="003B44A3" w:rsidP="003B44A3">
            <w:r w:rsidRPr="0031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Prekių pirkimo vertė yra mažesnė </w:t>
            </w:r>
            <w:r w:rsidRPr="0031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kaip 58 tūkst. Eur (be PVM)</w:t>
            </w:r>
          </w:p>
        </w:tc>
        <w:tc>
          <w:tcPr>
            <w:tcW w:w="1843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 Lietuvos paštas</w:t>
            </w:r>
          </w:p>
        </w:tc>
        <w:tc>
          <w:tcPr>
            <w:tcW w:w="1134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701" w:type="dxa"/>
          </w:tcPr>
          <w:p w:rsidR="003B44A3" w:rsidRDefault="003B44A3" w:rsidP="003B44A3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 AB Lietuvos paštas</w:t>
            </w:r>
          </w:p>
        </w:tc>
        <w:tc>
          <w:tcPr>
            <w:tcW w:w="992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A3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A3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</w:tcPr>
          <w:p w:rsidR="003B44A3" w:rsidRPr="003B44A3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Fotoaparatas</w:t>
            </w:r>
          </w:p>
        </w:tc>
        <w:tc>
          <w:tcPr>
            <w:tcW w:w="1559" w:type="dxa"/>
          </w:tcPr>
          <w:p w:rsidR="003B44A3" w:rsidRDefault="003B44A3" w:rsidP="003B44A3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3B44A3" w:rsidRDefault="003B44A3" w:rsidP="003B44A3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3B44A3" w:rsidRPr="008D3835" w:rsidRDefault="003B44A3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A16D79">
              <w:rPr>
                <w:rFonts w:ascii="Times New Roman" w:hAnsi="Times New Roman" w:cs="Times New Roman"/>
                <w:sz w:val="20"/>
                <w:szCs w:val="20"/>
              </w:rPr>
              <w:t>Topo Grupė</w:t>
            </w:r>
          </w:p>
        </w:tc>
        <w:tc>
          <w:tcPr>
            <w:tcW w:w="1134" w:type="dxa"/>
          </w:tcPr>
          <w:p w:rsidR="003B44A3" w:rsidRPr="008D3835" w:rsidRDefault="00A16D79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348,98</w:t>
            </w:r>
          </w:p>
        </w:tc>
        <w:tc>
          <w:tcPr>
            <w:tcW w:w="1701" w:type="dxa"/>
          </w:tcPr>
          <w:p w:rsidR="003B44A3" w:rsidRDefault="003B44A3" w:rsidP="003B44A3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44A3" w:rsidRPr="008D0663" w:rsidRDefault="00A16D79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“Topo Grupė</w:t>
            </w:r>
          </w:p>
        </w:tc>
        <w:tc>
          <w:tcPr>
            <w:tcW w:w="992" w:type="dxa"/>
          </w:tcPr>
          <w:p w:rsidR="003B44A3" w:rsidRPr="00A16D79" w:rsidRDefault="00A16D79" w:rsidP="003B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348,98</w:t>
            </w:r>
          </w:p>
        </w:tc>
        <w:tc>
          <w:tcPr>
            <w:tcW w:w="992" w:type="dxa"/>
          </w:tcPr>
          <w:p w:rsidR="003B44A3" w:rsidRPr="008D0663" w:rsidRDefault="003B44A3" w:rsidP="003B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9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559" w:type="dxa"/>
          </w:tcPr>
          <w:p w:rsidR="00A16D79" w:rsidRDefault="00A16D79" w:rsidP="00A16D79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A16D79" w:rsidRDefault="00A16D79" w:rsidP="00A16D79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34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132,10</w:t>
            </w:r>
          </w:p>
        </w:tc>
        <w:tc>
          <w:tcPr>
            <w:tcW w:w="1701" w:type="dxa"/>
          </w:tcPr>
          <w:p w:rsidR="00A16D79" w:rsidRDefault="00A16D79" w:rsidP="00A16D79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992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132,10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9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559" w:type="dxa"/>
          </w:tcPr>
          <w:p w:rsidR="00A16D79" w:rsidRDefault="00A16D79" w:rsidP="00A16D79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A16D79" w:rsidRDefault="00A16D79" w:rsidP="00A16D79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34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</w:p>
        </w:tc>
        <w:tc>
          <w:tcPr>
            <w:tcW w:w="1701" w:type="dxa"/>
          </w:tcPr>
          <w:p w:rsidR="00A16D79" w:rsidRDefault="00A16D79" w:rsidP="00A16D79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992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136,26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9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prekės</w:t>
            </w:r>
          </w:p>
        </w:tc>
        <w:tc>
          <w:tcPr>
            <w:tcW w:w="1559" w:type="dxa"/>
          </w:tcPr>
          <w:p w:rsidR="00A16D79" w:rsidRDefault="00A16D79" w:rsidP="00A16D79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A16D79" w:rsidRDefault="00A16D79" w:rsidP="00A16D79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“Higėja”</w:t>
            </w:r>
          </w:p>
        </w:tc>
        <w:tc>
          <w:tcPr>
            <w:tcW w:w="1134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701" w:type="dxa"/>
          </w:tcPr>
          <w:p w:rsidR="00A16D79" w:rsidRDefault="00A16D79" w:rsidP="00A16D79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“Higėja”</w:t>
            </w:r>
          </w:p>
        </w:tc>
        <w:tc>
          <w:tcPr>
            <w:tcW w:w="992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9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D79"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A16D79" w:rsidRDefault="00A16D79" w:rsidP="00A16D79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A16D79" w:rsidRDefault="00A16D79" w:rsidP="00A16D79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“VAGOS prekyba”</w:t>
            </w:r>
          </w:p>
        </w:tc>
        <w:tc>
          <w:tcPr>
            <w:tcW w:w="1134" w:type="dxa"/>
          </w:tcPr>
          <w:p w:rsidR="00A16D79" w:rsidRPr="008D3835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  <w:tc>
          <w:tcPr>
            <w:tcW w:w="1701" w:type="dxa"/>
          </w:tcPr>
          <w:p w:rsidR="00A16D79" w:rsidRDefault="00A16D79" w:rsidP="00A16D79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“VAGOS prekyba”</w:t>
            </w:r>
          </w:p>
        </w:tc>
        <w:tc>
          <w:tcPr>
            <w:tcW w:w="992" w:type="dxa"/>
          </w:tcPr>
          <w:p w:rsidR="00A16D79" w:rsidRPr="00A16D79" w:rsidRDefault="00A16D79" w:rsidP="00A16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34,56</w:t>
            </w:r>
          </w:p>
        </w:tc>
        <w:tc>
          <w:tcPr>
            <w:tcW w:w="992" w:type="dxa"/>
          </w:tcPr>
          <w:p w:rsidR="00A16D79" w:rsidRPr="008D0663" w:rsidRDefault="00A16D79" w:rsidP="00A1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AD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Pr="00A16D79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</w:tcPr>
          <w:p w:rsidR="009716AD" w:rsidRPr="00A16D79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Edukacinė ekskursija</w:t>
            </w:r>
          </w:p>
        </w:tc>
        <w:tc>
          <w:tcPr>
            <w:tcW w:w="1559" w:type="dxa"/>
          </w:tcPr>
          <w:p w:rsidR="009716AD" w:rsidRDefault="009716AD" w:rsidP="009716AD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9716AD" w:rsidRDefault="009716AD" w:rsidP="009716AD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Kauno Algio Žikevičiaus saugausvaiko mokykla </w:t>
            </w:r>
          </w:p>
        </w:tc>
        <w:tc>
          <w:tcPr>
            <w:tcW w:w="1134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44,66</w:t>
            </w:r>
          </w:p>
        </w:tc>
        <w:tc>
          <w:tcPr>
            <w:tcW w:w="1701" w:type="dxa"/>
          </w:tcPr>
          <w:p w:rsidR="009716AD" w:rsidRDefault="009716AD" w:rsidP="009716AD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Algio Žikevičiaus saugausvaiko mokykla</w:t>
            </w:r>
          </w:p>
        </w:tc>
        <w:tc>
          <w:tcPr>
            <w:tcW w:w="992" w:type="dxa"/>
          </w:tcPr>
          <w:p w:rsidR="009716AD" w:rsidRPr="00A16D79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44,66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AD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AD">
              <w:rPr>
                <w:rFonts w:ascii="Times New Roman" w:hAnsi="Times New Roman" w:cs="Times New Roman"/>
                <w:sz w:val="20"/>
                <w:szCs w:val="20"/>
              </w:rPr>
              <w:t>Šilumokaičio praplovimas</w:t>
            </w:r>
          </w:p>
        </w:tc>
        <w:tc>
          <w:tcPr>
            <w:tcW w:w="1559" w:type="dxa"/>
          </w:tcPr>
          <w:p w:rsidR="009716AD" w:rsidRDefault="009716AD" w:rsidP="009716AD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9716AD" w:rsidRDefault="009716AD" w:rsidP="009716AD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“Santermita”</w:t>
            </w:r>
          </w:p>
        </w:tc>
        <w:tc>
          <w:tcPr>
            <w:tcW w:w="1134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701" w:type="dxa"/>
          </w:tcPr>
          <w:p w:rsidR="009716AD" w:rsidRDefault="009716AD" w:rsidP="009716AD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“Santermita”</w:t>
            </w:r>
          </w:p>
        </w:tc>
        <w:tc>
          <w:tcPr>
            <w:tcW w:w="992" w:type="dxa"/>
          </w:tcPr>
          <w:p w:rsidR="009716AD" w:rsidRPr="00A16D79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AD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Edukacinė ekskursija</w:t>
            </w:r>
          </w:p>
        </w:tc>
        <w:tc>
          <w:tcPr>
            <w:tcW w:w="1559" w:type="dxa"/>
          </w:tcPr>
          <w:p w:rsidR="009716AD" w:rsidRDefault="009716AD" w:rsidP="009716AD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9716AD" w:rsidRDefault="009716AD" w:rsidP="009716AD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ir Vokietijos UAB TUVLITA</w:t>
            </w:r>
          </w:p>
        </w:tc>
        <w:tc>
          <w:tcPr>
            <w:tcW w:w="1134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701" w:type="dxa"/>
          </w:tcPr>
          <w:p w:rsidR="009716AD" w:rsidRDefault="009716AD" w:rsidP="009716AD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ir Vokietijos UAB TUVLITA</w:t>
            </w:r>
          </w:p>
        </w:tc>
        <w:tc>
          <w:tcPr>
            <w:tcW w:w="992" w:type="dxa"/>
          </w:tcPr>
          <w:p w:rsidR="009716AD" w:rsidRPr="00A16D79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AD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</w:tcPr>
          <w:p w:rsidR="009716AD" w:rsidRPr="009716AD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Kiemo statinių kadastriniai matavimai</w:t>
            </w:r>
          </w:p>
        </w:tc>
        <w:tc>
          <w:tcPr>
            <w:tcW w:w="1559" w:type="dxa"/>
          </w:tcPr>
          <w:p w:rsidR="009716AD" w:rsidRDefault="009716AD" w:rsidP="009716AD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9716AD" w:rsidRDefault="009716AD" w:rsidP="009716AD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9716AD" w:rsidRPr="008D3835" w:rsidRDefault="009716AD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“Neldus”</w:t>
            </w:r>
          </w:p>
        </w:tc>
        <w:tc>
          <w:tcPr>
            <w:tcW w:w="1134" w:type="dxa"/>
          </w:tcPr>
          <w:p w:rsidR="009716AD" w:rsidRPr="008D3835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701" w:type="dxa"/>
          </w:tcPr>
          <w:p w:rsidR="009716AD" w:rsidRDefault="009716AD" w:rsidP="009716AD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16AD" w:rsidRPr="008D0663" w:rsidRDefault="009716AD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6B2E">
              <w:rPr>
                <w:rFonts w:ascii="Times New Roman" w:hAnsi="Times New Roman" w:cs="Times New Roman"/>
                <w:sz w:val="20"/>
                <w:szCs w:val="20"/>
              </w:rPr>
              <w:t>Neldus”</w:t>
            </w:r>
          </w:p>
        </w:tc>
        <w:tc>
          <w:tcPr>
            <w:tcW w:w="992" w:type="dxa"/>
          </w:tcPr>
          <w:p w:rsidR="009716AD" w:rsidRPr="00A16D79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AD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9716AD" w:rsidRPr="00F66B2E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</w:tcPr>
          <w:p w:rsidR="009716AD" w:rsidRPr="00F66B2E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Išorinių atitvarų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šiltinimo projekto paslaugos</w:t>
            </w:r>
          </w:p>
        </w:tc>
        <w:tc>
          <w:tcPr>
            <w:tcW w:w="1559" w:type="dxa"/>
          </w:tcPr>
          <w:p w:rsidR="009716AD" w:rsidRDefault="009716AD" w:rsidP="009716AD">
            <w:r w:rsidRPr="006A7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Mažos vertės pirkimas </w:t>
            </w:r>
            <w:r w:rsidRPr="006A7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1701" w:type="dxa"/>
          </w:tcPr>
          <w:p w:rsidR="009716AD" w:rsidRDefault="009716AD" w:rsidP="009716AD">
            <w:r w:rsidRPr="0031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Prekių pirkimo vertė yra mažesnė </w:t>
            </w:r>
            <w:r w:rsidRPr="00315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kaip 58 tūkst. Eur (be PVM)</w:t>
            </w:r>
          </w:p>
        </w:tc>
        <w:tc>
          <w:tcPr>
            <w:tcW w:w="1843" w:type="dxa"/>
          </w:tcPr>
          <w:p w:rsidR="009716AD" w:rsidRPr="008D3835" w:rsidRDefault="009716AD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UAB “</w:t>
            </w:r>
            <w:r w:rsidR="00F66B2E">
              <w:rPr>
                <w:rFonts w:ascii="Times New Roman" w:hAnsi="Times New Roman" w:cs="Times New Roman"/>
                <w:sz w:val="20"/>
                <w:szCs w:val="20"/>
              </w:rPr>
              <w:t>Konsulta”</w:t>
            </w:r>
          </w:p>
        </w:tc>
        <w:tc>
          <w:tcPr>
            <w:tcW w:w="1134" w:type="dxa"/>
          </w:tcPr>
          <w:p w:rsidR="009716AD" w:rsidRPr="008D3835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1815,00</w:t>
            </w:r>
          </w:p>
        </w:tc>
        <w:tc>
          <w:tcPr>
            <w:tcW w:w="1701" w:type="dxa"/>
          </w:tcPr>
          <w:p w:rsidR="009716AD" w:rsidRDefault="009716AD" w:rsidP="009716AD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16AD" w:rsidRPr="008D0663" w:rsidRDefault="009716AD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6B2E">
              <w:rPr>
                <w:rFonts w:ascii="Times New Roman" w:hAnsi="Times New Roman" w:cs="Times New Roman"/>
                <w:sz w:val="20"/>
                <w:szCs w:val="20"/>
              </w:rPr>
              <w:t>Konsulta”</w:t>
            </w:r>
          </w:p>
        </w:tc>
        <w:tc>
          <w:tcPr>
            <w:tcW w:w="992" w:type="dxa"/>
          </w:tcPr>
          <w:p w:rsidR="009716AD" w:rsidRPr="00A16D79" w:rsidRDefault="00F66B2E" w:rsidP="00971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1815,00</w:t>
            </w:r>
          </w:p>
        </w:tc>
        <w:tc>
          <w:tcPr>
            <w:tcW w:w="992" w:type="dxa"/>
          </w:tcPr>
          <w:p w:rsidR="009716AD" w:rsidRPr="008D0663" w:rsidRDefault="009716AD" w:rsidP="0097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  <w:p w:rsidR="00544A98" w:rsidRPr="00F66B2E" w:rsidRDefault="00544A98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66B2E" w:rsidRPr="00F66B2E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Paraziotologinis tyrimas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labaratorija</w:t>
            </w:r>
          </w:p>
        </w:tc>
        <w:tc>
          <w:tcPr>
            <w:tcW w:w="1134" w:type="dxa"/>
          </w:tcPr>
          <w:p w:rsidR="00F66B2E" w:rsidRPr="008D3835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labaratorija</w:t>
            </w:r>
          </w:p>
        </w:tc>
        <w:tc>
          <w:tcPr>
            <w:tcW w:w="992" w:type="dxa"/>
          </w:tcPr>
          <w:p w:rsidR="00F66B2E" w:rsidRPr="00A16D79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F66B2E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</w:tcPr>
          <w:p w:rsidR="00F66B2E" w:rsidRPr="00F66B2E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Internetinės svetainės priežiūra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Aistė Chilman individuali veikla</w:t>
            </w:r>
          </w:p>
        </w:tc>
        <w:tc>
          <w:tcPr>
            <w:tcW w:w="1134" w:type="dxa"/>
          </w:tcPr>
          <w:p w:rsidR="00F66B2E" w:rsidRPr="008D3835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B442E2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Aistė Chilman individuali veikla</w:t>
            </w:r>
          </w:p>
        </w:tc>
        <w:tc>
          <w:tcPr>
            <w:tcW w:w="992" w:type="dxa"/>
          </w:tcPr>
          <w:p w:rsidR="00F66B2E" w:rsidRPr="00A16D79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  <w:trHeight w:val="702"/>
        </w:trPr>
        <w:tc>
          <w:tcPr>
            <w:tcW w:w="566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18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Edukacinė ekskursija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B4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B442E2">
              <w:rPr>
                <w:rFonts w:ascii="Times New Roman" w:hAnsi="Times New Roman" w:cs="Times New Roman"/>
                <w:sz w:val="20"/>
                <w:szCs w:val="20"/>
              </w:rPr>
              <w:t>Brolių Turas”</w:t>
            </w:r>
          </w:p>
        </w:tc>
        <w:tc>
          <w:tcPr>
            <w:tcW w:w="1134" w:type="dxa"/>
          </w:tcPr>
          <w:p w:rsidR="00F66B2E" w:rsidRPr="008D3835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6B2E" w:rsidP="00B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B442E2">
              <w:rPr>
                <w:rFonts w:ascii="Times New Roman" w:hAnsi="Times New Roman" w:cs="Times New Roman"/>
                <w:sz w:val="20"/>
                <w:szCs w:val="20"/>
              </w:rPr>
              <w:t>Brolių Turas”</w:t>
            </w:r>
          </w:p>
        </w:tc>
        <w:tc>
          <w:tcPr>
            <w:tcW w:w="992" w:type="dxa"/>
          </w:tcPr>
          <w:p w:rsidR="00F66B2E" w:rsidRPr="00A16D79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18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B4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B442E2">
              <w:rPr>
                <w:rFonts w:ascii="Times New Roman" w:hAnsi="Times New Roman" w:cs="Times New Roman"/>
                <w:sz w:val="20"/>
                <w:szCs w:val="20"/>
              </w:rPr>
              <w:t>Šifras”</w:t>
            </w:r>
          </w:p>
        </w:tc>
        <w:tc>
          <w:tcPr>
            <w:tcW w:w="1134" w:type="dxa"/>
          </w:tcPr>
          <w:p w:rsidR="00F66B2E" w:rsidRPr="008D3835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6B2E" w:rsidP="00B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B442E2">
              <w:rPr>
                <w:rFonts w:ascii="Times New Roman" w:hAnsi="Times New Roman" w:cs="Times New Roman"/>
                <w:sz w:val="20"/>
                <w:szCs w:val="20"/>
              </w:rPr>
              <w:t>Šifras”</w:t>
            </w:r>
          </w:p>
        </w:tc>
        <w:tc>
          <w:tcPr>
            <w:tcW w:w="992" w:type="dxa"/>
          </w:tcPr>
          <w:p w:rsidR="00F66B2E" w:rsidRPr="00A16D79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18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Minikontaktorius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B44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B442E2">
              <w:rPr>
                <w:rFonts w:ascii="Times New Roman" w:hAnsi="Times New Roman" w:cs="Times New Roman"/>
                <w:sz w:val="20"/>
                <w:szCs w:val="20"/>
              </w:rPr>
              <w:t>EDS Projektai</w:t>
            </w:r>
          </w:p>
        </w:tc>
        <w:tc>
          <w:tcPr>
            <w:tcW w:w="1134" w:type="dxa"/>
          </w:tcPr>
          <w:p w:rsidR="00F66B2E" w:rsidRPr="008D3835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B442E2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“EDS Projektai</w:t>
            </w:r>
          </w:p>
        </w:tc>
        <w:tc>
          <w:tcPr>
            <w:tcW w:w="992" w:type="dxa"/>
          </w:tcPr>
          <w:p w:rsidR="00F66B2E" w:rsidRPr="00A16D79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16,38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B442E2" w:rsidRDefault="00B442E2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18" w:type="dxa"/>
          </w:tcPr>
          <w:p w:rsidR="00F66B2E" w:rsidRPr="00B442E2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Kompiuterio priedai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17C0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370,26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6B2E" w:rsidP="00F6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17C0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:rsidR="00F66B2E" w:rsidRPr="00A16D79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370,26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18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Spintos durys su antrasolėms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Skučas individuali veikla</w:t>
            </w:r>
          </w:p>
        </w:tc>
        <w:tc>
          <w:tcPr>
            <w:tcW w:w="1134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556,60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17C0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Skučas individuali veikla</w:t>
            </w:r>
          </w:p>
        </w:tc>
        <w:tc>
          <w:tcPr>
            <w:tcW w:w="992" w:type="dxa"/>
          </w:tcPr>
          <w:p w:rsidR="00F66B2E" w:rsidRPr="00A16D79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556,60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18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Ribotuvai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6B2E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17C0">
              <w:rPr>
                <w:rFonts w:ascii="Times New Roman" w:hAnsi="Times New Roman" w:cs="Times New Roman"/>
                <w:sz w:val="20"/>
                <w:szCs w:val="20"/>
              </w:rPr>
              <w:t>Eirigita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F617C0">
              <w:rPr>
                <w:rFonts w:ascii="Times New Roman" w:hAnsi="Times New Roman" w:cs="Times New Roman"/>
                <w:sz w:val="20"/>
                <w:szCs w:val="20"/>
              </w:rPr>
              <w:t>Eirigita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</w:tcPr>
          <w:p w:rsidR="00F66B2E" w:rsidRPr="00A16D79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18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Didakta, UAB</w:t>
            </w:r>
          </w:p>
        </w:tc>
        <w:tc>
          <w:tcPr>
            <w:tcW w:w="1134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17C0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Didakta, UAB</w:t>
            </w:r>
          </w:p>
        </w:tc>
        <w:tc>
          <w:tcPr>
            <w:tcW w:w="992" w:type="dxa"/>
          </w:tcPr>
          <w:p w:rsidR="00F66B2E" w:rsidRPr="00A16D79" w:rsidRDefault="00F617C0" w:rsidP="00F61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2E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418" w:type="dxa"/>
          </w:tcPr>
          <w:p w:rsidR="00F66B2E" w:rsidRPr="00F617C0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</w:p>
        </w:tc>
        <w:tc>
          <w:tcPr>
            <w:tcW w:w="1559" w:type="dxa"/>
          </w:tcPr>
          <w:p w:rsidR="00F66B2E" w:rsidRDefault="00F66B2E" w:rsidP="00F66B2E">
            <w:r w:rsidRPr="006A707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F66B2E" w:rsidRDefault="00F66B2E" w:rsidP="00F66B2E">
            <w:r w:rsidRPr="003159F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Gintarinė vaistinė UAB</w:t>
            </w:r>
          </w:p>
        </w:tc>
        <w:tc>
          <w:tcPr>
            <w:tcW w:w="1134" w:type="dxa"/>
          </w:tcPr>
          <w:p w:rsidR="00F66B2E" w:rsidRPr="008D3835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74,75</w:t>
            </w:r>
          </w:p>
        </w:tc>
        <w:tc>
          <w:tcPr>
            <w:tcW w:w="1701" w:type="dxa"/>
          </w:tcPr>
          <w:p w:rsidR="00F66B2E" w:rsidRDefault="00F66B2E" w:rsidP="00F66B2E">
            <w:r w:rsidRPr="0087642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6B2E" w:rsidRPr="008D0663" w:rsidRDefault="00F617C0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Gintarinė vaistinė UAB</w:t>
            </w:r>
          </w:p>
        </w:tc>
        <w:tc>
          <w:tcPr>
            <w:tcW w:w="992" w:type="dxa"/>
          </w:tcPr>
          <w:p w:rsidR="00F66B2E" w:rsidRPr="00A16D79" w:rsidRDefault="00F617C0" w:rsidP="00F6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74,75</w:t>
            </w:r>
          </w:p>
        </w:tc>
        <w:tc>
          <w:tcPr>
            <w:tcW w:w="992" w:type="dxa"/>
          </w:tcPr>
          <w:p w:rsidR="00F66B2E" w:rsidRPr="008D0663" w:rsidRDefault="00F66B2E" w:rsidP="00F6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414E7B" w:rsidRPr="008D0663" w:rsidRDefault="00414E7B" w:rsidP="0041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Gyvenimo Universitetas LT, 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ŠĮ</w:t>
            </w:r>
          </w:p>
        </w:tc>
        <w:tc>
          <w:tcPr>
            <w:tcW w:w="1134" w:type="dxa"/>
          </w:tcPr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41,31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DC510D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Gyvenimo Universitetas LT, 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ŠĮ</w:t>
            </w:r>
          </w:p>
        </w:tc>
        <w:tc>
          <w:tcPr>
            <w:tcW w:w="992" w:type="dxa"/>
          </w:tcPr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41,31</w:t>
            </w:r>
          </w:p>
        </w:tc>
        <w:tc>
          <w:tcPr>
            <w:tcW w:w="992" w:type="dxa"/>
          </w:tcPr>
          <w:p w:rsidR="00414E7B" w:rsidRPr="00DC510D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Registracija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Valstybinė įmonė registrų centras</w:t>
            </w:r>
          </w:p>
        </w:tc>
        <w:tc>
          <w:tcPr>
            <w:tcW w:w="1134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410BA9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Valstybinė įmonė registrų centras</w:t>
            </w:r>
          </w:p>
        </w:tc>
        <w:tc>
          <w:tcPr>
            <w:tcW w:w="992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992" w:type="dxa"/>
          </w:tcPr>
          <w:p w:rsidR="00414E7B" w:rsidRPr="00410BA9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18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Kvalifikacija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BĮ Kauno r. švietimo centras</w:t>
            </w:r>
          </w:p>
        </w:tc>
        <w:tc>
          <w:tcPr>
            <w:tcW w:w="1134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BĮ Kauno r. švietimo centras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18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Kvalifikacija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“Tikra mityba”</w:t>
            </w:r>
          </w:p>
        </w:tc>
        <w:tc>
          <w:tcPr>
            <w:tcW w:w="1134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“Tikra mityba”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18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Mėsos malimo mašina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1134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18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Minkštas inventorius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1134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757,80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757,80</w:t>
            </w:r>
          </w:p>
        </w:tc>
        <w:tc>
          <w:tcPr>
            <w:tcW w:w="992" w:type="dxa"/>
          </w:tcPr>
          <w:p w:rsidR="00414E7B" w:rsidRPr="00D56A32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  <w:trHeight w:val="262"/>
        </w:trPr>
        <w:tc>
          <w:tcPr>
            <w:tcW w:w="566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18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UAB “Senukų prekybos centras”</w:t>
            </w:r>
          </w:p>
        </w:tc>
        <w:tc>
          <w:tcPr>
            <w:tcW w:w="1134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330,05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8D0663" w:rsidRDefault="00414E7B" w:rsidP="0041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14E7B" w:rsidRPr="008D0663" w:rsidRDefault="00414E7B" w:rsidP="0041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UAB “Senukų prekybos centras”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330,05</w:t>
            </w:r>
          </w:p>
        </w:tc>
        <w:tc>
          <w:tcPr>
            <w:tcW w:w="992" w:type="dxa"/>
          </w:tcPr>
          <w:p w:rsidR="00414E7B" w:rsidRPr="008D0663" w:rsidRDefault="00414E7B" w:rsidP="0041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18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Sėklos vejai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UAB “Senukų prekybos centras”</w:t>
            </w:r>
          </w:p>
        </w:tc>
        <w:tc>
          <w:tcPr>
            <w:tcW w:w="1134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1701" w:type="dxa"/>
          </w:tcPr>
          <w:p w:rsidR="00414E7B" w:rsidRDefault="00414E7B" w:rsidP="00414E7B"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02B">
              <w:rPr>
                <w:rFonts w:ascii="Times New Roman" w:hAnsi="Times New Roman" w:cs="Times New Roman"/>
                <w:sz w:val="20"/>
                <w:szCs w:val="20"/>
              </w:rPr>
              <w:t>UAB “Senukų prekybos centras”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10,54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18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134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40,97</w:t>
            </w:r>
          </w:p>
        </w:tc>
        <w:tc>
          <w:tcPr>
            <w:tcW w:w="1701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CAD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40,97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418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dienų perspektyvinis valgiaraštis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“Trating”</w:t>
            </w:r>
          </w:p>
        </w:tc>
        <w:tc>
          <w:tcPr>
            <w:tcW w:w="1134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1701" w:type="dxa"/>
          </w:tcPr>
          <w:p w:rsidR="00414E7B" w:rsidRDefault="00414E7B" w:rsidP="00414E7B">
            <w:r w:rsidRPr="00F11A4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“Trating”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7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8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</w:t>
            </w:r>
          </w:p>
        </w:tc>
        <w:tc>
          <w:tcPr>
            <w:tcW w:w="1559" w:type="dxa"/>
          </w:tcPr>
          <w:p w:rsidR="00414E7B" w:rsidRDefault="00414E7B" w:rsidP="00414E7B">
            <w:r w:rsidRPr="0074422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4E7B" w:rsidRDefault="00414E7B" w:rsidP="00414E7B">
            <w:r w:rsidRPr="00920C7D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34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:rsidR="00414E7B" w:rsidRDefault="00414E7B" w:rsidP="00414E7B">
            <w:r w:rsidRPr="00F11A4F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</w:tcPr>
          <w:p w:rsidR="00414E7B" w:rsidRPr="0054402B" w:rsidRDefault="00414E7B" w:rsidP="00414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</w:trPr>
        <w:tc>
          <w:tcPr>
            <w:tcW w:w="566" w:type="dxa"/>
          </w:tcPr>
          <w:p w:rsidR="006C49A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C49AB" w:rsidRPr="00C70E0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nyga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Kęstutis Fedirka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Kęstutis Fedirka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Dažai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“Vykelida”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“Vykelida”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Smėlio dėžės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Masaičio Į. “Vevona”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594,40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Masaičio Į. “Vevona”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594,40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Senukų prekybos centras”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374,96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Senukų prekybos centras”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374,96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Texera”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Texera”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prekės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“Inžinerija”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152,22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“Inžinerija”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152,22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Kesko senukai Lithuania”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75,97</w:t>
            </w:r>
          </w:p>
        </w:tc>
        <w:tc>
          <w:tcPr>
            <w:tcW w:w="1701" w:type="dxa"/>
          </w:tcPr>
          <w:p w:rsidR="006C49AB" w:rsidRDefault="006C49AB" w:rsidP="006C49AB">
            <w:r w:rsidRPr="00B20F5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E26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Kesko senukai Lithuania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75,97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Spinta su antresolėmis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Sučas verslo liudijimas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556,60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Edmundas Sučas verslo liudijimas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556,60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Spinta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AF6D65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Madisonas UAB 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Madisonas UAB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Rašomas stalas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“Texera”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“Texera”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Janida”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121,50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Janida”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Bolderaja serviss”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226,91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Bolderaja serviss”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226,91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Teksto plokštė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“Buhalteris’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personalinė įstaiga “Buhalteris’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Buitinė chemija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Maxima LT, UAB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169,61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Maxima LT, UAB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169,61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Kesko senukai Lithuania”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89,21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Kesko senukai Lithuania”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89,21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Praustuvas su spintele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“Mekveža”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“Mekveža”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Užuolaidos audinys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“Audiniai”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701" w:type="dxa"/>
          </w:tcPr>
          <w:p w:rsidR="006C49AB" w:rsidRDefault="006C49AB" w:rsidP="006C49AB">
            <w:r w:rsidRPr="00E1258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3605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“Audiniai”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Maitinimo panelė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“ADL Security Systems”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1701" w:type="dxa"/>
          </w:tcPr>
          <w:p w:rsidR="006C49AB" w:rsidRDefault="006C49AB" w:rsidP="006C49AB">
            <w:r w:rsidRPr="00CA0A67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“ADL Security Systems”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559" w:type="dxa"/>
          </w:tcPr>
          <w:p w:rsidR="006C49AB" w:rsidRDefault="006C49AB" w:rsidP="006C49AB"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Verslo, UAB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2929,41</w:t>
            </w:r>
          </w:p>
        </w:tc>
        <w:tc>
          <w:tcPr>
            <w:tcW w:w="1701" w:type="dxa"/>
          </w:tcPr>
          <w:p w:rsidR="006C49AB" w:rsidRDefault="006C49AB" w:rsidP="006C49AB">
            <w:r w:rsidRPr="00CA0A67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Verslo, UAB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2929,41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darbai</w:t>
            </w:r>
          </w:p>
        </w:tc>
        <w:tc>
          <w:tcPr>
            <w:tcW w:w="1559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F5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6B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“Vatransa”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8699,45</w:t>
            </w:r>
          </w:p>
        </w:tc>
        <w:tc>
          <w:tcPr>
            <w:tcW w:w="1701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A67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“Vatransa”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8699,45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68</w:t>
            </w:r>
          </w:p>
          <w:p w:rsidR="006C49AB" w:rsidRPr="00111E3C" w:rsidRDefault="006C49AB" w:rsidP="006C49A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09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“Art-tom”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“Art-tom”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Apsauginis tinklas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” Sportturas”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89,54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” Sportturas”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143,49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143,49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Elektrotechnikos darbai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UAB “EDS projektai”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2583,62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“EDS projektai”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2583,62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.V. Malinausko  centrinė raktų dirbtuvė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.V. Malinausko  centrinė raktų dirbtuvė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Transporto paslaugos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A02EC6" w:rsidRDefault="006C49AB" w:rsidP="006C49A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„Brolių Turas“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UAB „Brolių Turas“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Edukacinė pramoga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švietimo istorijos muziejus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</w:tcPr>
          <w:p w:rsidR="006C49AB" w:rsidRDefault="006C49AB" w:rsidP="006C49AB">
            <w:r w:rsidRPr="007D71B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0C7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Lietuvos švietimo istorijos muziejus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“Biznio mašinų kompanija”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“Biznio mašinų kompanija”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Konstruktorius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7A535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“Creator Japonicus”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89,99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“Creator Japonicus”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89,99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Luthuania”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106,20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Luthuania”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76,90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EDS “projektai”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EDS “projektai”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559" w:type="dxa"/>
          </w:tcPr>
          <w:p w:rsidR="006C49AB" w:rsidRDefault="006C49AB" w:rsidP="006C49AB">
            <w:r w:rsidRPr="00D873B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“Bihalteris”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141,04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“Bihalteris”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141,04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6C49AB" w:rsidRDefault="006C49AB" w:rsidP="006C49AB">
            <w:r w:rsidRPr="00A2078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“Vagos prekyba”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“Vagos prekyba”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Kėdė</w:t>
            </w:r>
          </w:p>
        </w:tc>
        <w:tc>
          <w:tcPr>
            <w:tcW w:w="1559" w:type="dxa"/>
          </w:tcPr>
          <w:p w:rsidR="006C49AB" w:rsidRDefault="006C49AB" w:rsidP="006C49AB">
            <w:r w:rsidRPr="00A2078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9AB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418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Higėjos prekės</w:t>
            </w:r>
          </w:p>
        </w:tc>
        <w:tc>
          <w:tcPr>
            <w:tcW w:w="1559" w:type="dxa"/>
          </w:tcPr>
          <w:p w:rsidR="006C49AB" w:rsidRDefault="006C49AB" w:rsidP="006C49AB">
            <w:r w:rsidRPr="00A2078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6C49AB" w:rsidRDefault="006C49AB" w:rsidP="006C49AB">
            <w:r w:rsidRPr="00C82FC2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1134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300,33</w:t>
            </w:r>
          </w:p>
        </w:tc>
        <w:tc>
          <w:tcPr>
            <w:tcW w:w="1701" w:type="dxa"/>
          </w:tcPr>
          <w:p w:rsidR="006C49AB" w:rsidRDefault="006C49AB" w:rsidP="006C49AB">
            <w:r w:rsidRPr="00DA4976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6C49AB" w:rsidRDefault="006C49AB" w:rsidP="006C49AB">
            <w:pPr>
              <w:jc w:val="center"/>
            </w:pPr>
            <w:r w:rsidRPr="00A92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“Higėja”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300,33</w:t>
            </w:r>
          </w:p>
        </w:tc>
        <w:tc>
          <w:tcPr>
            <w:tcW w:w="992" w:type="dxa"/>
          </w:tcPr>
          <w:p w:rsidR="006C49AB" w:rsidRPr="0054402B" w:rsidRDefault="006C49AB" w:rsidP="006C4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13F21" w:rsidRPr="0003641A" w:rsidRDefault="00413F21" w:rsidP="00413F2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Darželio iškaba</w:t>
            </w:r>
          </w:p>
        </w:tc>
        <w:tc>
          <w:tcPr>
            <w:tcW w:w="1559" w:type="dxa"/>
          </w:tcPr>
          <w:p w:rsidR="00413F21" w:rsidRDefault="00413F21" w:rsidP="00413F21">
            <w:r w:rsidRPr="00D408C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Kompiuterinio ūkio atnaujinimo darbai</w:t>
            </w:r>
          </w:p>
        </w:tc>
        <w:tc>
          <w:tcPr>
            <w:tcW w:w="1559" w:type="dxa"/>
          </w:tcPr>
          <w:p w:rsidR="00413F21" w:rsidRDefault="00413F21" w:rsidP="00413F21">
            <w:r w:rsidRPr="00D408CA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189,99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189,99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Remonto paslaugos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181,45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181,45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Keptuvė elektrinė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Lentelės ant durų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Minkštas inventorius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C57077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420,40</w:t>
            </w:r>
          </w:p>
        </w:tc>
        <w:tc>
          <w:tcPr>
            <w:tcW w:w="1701" w:type="dxa"/>
          </w:tcPr>
          <w:p w:rsidR="00413F21" w:rsidRDefault="00413F21" w:rsidP="00413F21">
            <w:r w:rsidRPr="008533B0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Virtuvinės lentynos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857,89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“Tangutas”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857,89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knygynas UAB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knygynas UAB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Knygų orbita”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A86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 Knygų orbita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Spintelė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Madisonas”</w:t>
            </w:r>
          </w:p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Madisonas”</w:t>
            </w:r>
          </w:p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306,28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306,28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Sandėlio knyga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“Palemono spaustuvė”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701" w:type="dxa"/>
          </w:tcPr>
          <w:p w:rsidR="00413F21" w:rsidRDefault="00413F21" w:rsidP="00413F21">
            <w:r w:rsidRPr="00030149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“Palemono spaustuvė”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Higienė prekės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392,56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“Paslaugų idėja”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392,56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Žaidimai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3764DF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“Baltas puodelis”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69,08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“Baltas puodelis”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69,08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“Artom”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206,04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“Artom”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206,04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“GVMM Projektai”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“GVMM Projektai”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Spauzdintuvas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153,67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“Veld”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153,67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155,57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155,57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  <w:tc>
          <w:tcPr>
            <w:tcW w:w="1701" w:type="dxa"/>
          </w:tcPr>
          <w:p w:rsidR="00413F21" w:rsidRDefault="00413F21" w:rsidP="00413F21">
            <w:r w:rsidRPr="00E96D11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29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413F21" w:rsidRDefault="00413F21" w:rsidP="00413F21">
            <w:r w:rsidRPr="0030266F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5252A8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“Gudragalvis”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701" w:type="dxa"/>
          </w:tcPr>
          <w:p w:rsidR="00413F21" w:rsidRDefault="00413F21" w:rsidP="00413F21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“Gudragalvis”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Čiužiniai</w:t>
            </w:r>
          </w:p>
        </w:tc>
        <w:tc>
          <w:tcPr>
            <w:tcW w:w="1559" w:type="dxa"/>
          </w:tcPr>
          <w:p w:rsidR="00413F21" w:rsidRDefault="00413F21" w:rsidP="00413F21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199,60</w:t>
            </w:r>
          </w:p>
        </w:tc>
        <w:tc>
          <w:tcPr>
            <w:tcW w:w="1701" w:type="dxa"/>
          </w:tcPr>
          <w:p w:rsidR="00413F21" w:rsidRDefault="00413F21" w:rsidP="00413F21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21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418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413F21" w:rsidRDefault="00413F21" w:rsidP="00413F21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413F21" w:rsidRDefault="00413F21" w:rsidP="00413F21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1134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139,80</w:t>
            </w:r>
          </w:p>
        </w:tc>
        <w:tc>
          <w:tcPr>
            <w:tcW w:w="1701" w:type="dxa"/>
          </w:tcPr>
          <w:p w:rsidR="00413F21" w:rsidRDefault="00413F21" w:rsidP="00413F21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413F21" w:rsidRDefault="00413F21" w:rsidP="00413F21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139,80</w:t>
            </w:r>
          </w:p>
        </w:tc>
        <w:tc>
          <w:tcPr>
            <w:tcW w:w="992" w:type="dxa"/>
          </w:tcPr>
          <w:p w:rsidR="00413F21" w:rsidRPr="0054402B" w:rsidRDefault="00413F21" w:rsidP="0041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D1BC9" w:rsidRPr="00AC428D" w:rsidRDefault="007D1BC9" w:rsidP="007D1BC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liarinės prekės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120,61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Ingridos Pūrienės PĮ “Buhalteris”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120,61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20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prekės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“Auris”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Minkštas inventorius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“Nakties svaja”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1671,24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“Nakties svaja”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1671,24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Virdulys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87,64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87,64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Kasetės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“Šifras”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Fasado remonto darbai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“Rūdupis”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36916,10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“Rūdupis”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36916,10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Puodeliai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“Arkietė”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“Arkietė”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Rankšluosčiai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“Texera”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“Texera”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391,80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Balderaja serviss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80,68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Balderaja serviss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80,68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“Kesko senukai Lithuania”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80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Čiužiniai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711,08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Medrika, UAB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711,08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10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Pledai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“Gevaina”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C9" w:rsidRPr="008D0663" w:rsidTr="00790435">
        <w:trPr>
          <w:gridAfter w:val="1"/>
          <w:wAfter w:w="1136" w:type="dxa"/>
          <w:trHeight w:val="95"/>
        </w:trPr>
        <w:tc>
          <w:tcPr>
            <w:tcW w:w="566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Suoliukas</w:t>
            </w:r>
          </w:p>
        </w:tc>
        <w:tc>
          <w:tcPr>
            <w:tcW w:w="1559" w:type="dxa"/>
          </w:tcPr>
          <w:p w:rsidR="007D1BC9" w:rsidRDefault="007D1BC9" w:rsidP="007D1BC9">
            <w:r w:rsidRPr="009C4E9B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701" w:type="dxa"/>
          </w:tcPr>
          <w:p w:rsidR="007D1BC9" w:rsidRDefault="007D1BC9" w:rsidP="007D1BC9">
            <w:r w:rsidRPr="006B15BC">
              <w:rPr>
                <w:rFonts w:ascii="Times New Roman" w:hAnsi="Times New Roman" w:cs="Times New Roman"/>
                <w:sz w:val="20"/>
                <w:szCs w:val="20"/>
              </w:rPr>
              <w:t>Prekių pirkimo vertė yra mažesnė kaip 58 tūkst. Eur (be PVM)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“Ksil Pasaulis”</w:t>
            </w:r>
          </w:p>
        </w:tc>
        <w:tc>
          <w:tcPr>
            <w:tcW w:w="1134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</w:tcPr>
          <w:p w:rsidR="007D1BC9" w:rsidRDefault="007D1BC9" w:rsidP="007D1BC9">
            <w:r w:rsidRPr="00EF4ED5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992" w:type="dxa"/>
          </w:tcPr>
          <w:p w:rsidR="007D1BC9" w:rsidRDefault="007D1BC9" w:rsidP="007D1BC9">
            <w:pPr>
              <w:jc w:val="center"/>
            </w:pPr>
            <w:r w:rsidRPr="009A37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“Ksil Pasaulis”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:rsidR="007D1BC9" w:rsidRPr="0054402B" w:rsidRDefault="007D1BC9" w:rsidP="007D1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135" w:rsidRDefault="00310135">
      <w:bookmarkStart w:id="0" w:name="_GoBack"/>
      <w:bookmarkEnd w:id="0"/>
    </w:p>
    <w:sectPr w:rsidR="00310135" w:rsidSect="003101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35"/>
    <w:rsid w:val="00001C55"/>
    <w:rsid w:val="00035C83"/>
    <w:rsid w:val="0003641A"/>
    <w:rsid w:val="000938E9"/>
    <w:rsid w:val="000D1698"/>
    <w:rsid w:val="000E0E60"/>
    <w:rsid w:val="00111E3C"/>
    <w:rsid w:val="00131F10"/>
    <w:rsid w:val="00201888"/>
    <w:rsid w:val="00310135"/>
    <w:rsid w:val="00311C71"/>
    <w:rsid w:val="003146F7"/>
    <w:rsid w:val="00391C3E"/>
    <w:rsid w:val="003B44A3"/>
    <w:rsid w:val="00410BA9"/>
    <w:rsid w:val="00413F21"/>
    <w:rsid w:val="00414E7B"/>
    <w:rsid w:val="0045079F"/>
    <w:rsid w:val="00463D95"/>
    <w:rsid w:val="004F6F5B"/>
    <w:rsid w:val="00512AE8"/>
    <w:rsid w:val="005205A9"/>
    <w:rsid w:val="00522055"/>
    <w:rsid w:val="005259FB"/>
    <w:rsid w:val="00542F0C"/>
    <w:rsid w:val="0054402B"/>
    <w:rsid w:val="00544A98"/>
    <w:rsid w:val="005A6A3E"/>
    <w:rsid w:val="005E0838"/>
    <w:rsid w:val="0067244A"/>
    <w:rsid w:val="006C49AB"/>
    <w:rsid w:val="0073739B"/>
    <w:rsid w:val="00753467"/>
    <w:rsid w:val="00790435"/>
    <w:rsid w:val="007D1BC9"/>
    <w:rsid w:val="008D0663"/>
    <w:rsid w:val="008D2582"/>
    <w:rsid w:val="008D3835"/>
    <w:rsid w:val="009534AC"/>
    <w:rsid w:val="009716AD"/>
    <w:rsid w:val="00977E55"/>
    <w:rsid w:val="00A02EC6"/>
    <w:rsid w:val="00A16D79"/>
    <w:rsid w:val="00A42FBE"/>
    <w:rsid w:val="00AC428D"/>
    <w:rsid w:val="00B15723"/>
    <w:rsid w:val="00B442E2"/>
    <w:rsid w:val="00C70E0B"/>
    <w:rsid w:val="00D31FA1"/>
    <w:rsid w:val="00D56A32"/>
    <w:rsid w:val="00DC510D"/>
    <w:rsid w:val="00E86AAE"/>
    <w:rsid w:val="00EC6E50"/>
    <w:rsid w:val="00F617C0"/>
    <w:rsid w:val="00F66B2E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D066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D066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040B-1BF7-46F6-A91B-BFDBDD9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15985</Words>
  <Characters>9113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Baltas</cp:lastModifiedBy>
  <cp:revision>28</cp:revision>
  <dcterms:created xsi:type="dcterms:W3CDTF">2016-02-19T08:01:00Z</dcterms:created>
  <dcterms:modified xsi:type="dcterms:W3CDTF">2017-01-05T07:52:00Z</dcterms:modified>
</cp:coreProperties>
</file>